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54" w:rsidRDefault="00187E54" w:rsidP="00187E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7E54">
        <w:rPr>
          <w:rFonts w:ascii="Times New Roman" w:hAnsi="Times New Roman" w:cs="Times New Roman"/>
          <w:sz w:val="24"/>
          <w:szCs w:val="24"/>
        </w:rPr>
        <w:t>Приложение № 1 к п</w:t>
      </w:r>
      <w:r w:rsidR="000900A5">
        <w:rPr>
          <w:rFonts w:ascii="Times New Roman" w:hAnsi="Times New Roman" w:cs="Times New Roman"/>
          <w:sz w:val="24"/>
          <w:szCs w:val="24"/>
        </w:rPr>
        <w:t xml:space="preserve">исьму </w:t>
      </w:r>
    </w:p>
    <w:p w:rsidR="00187E54" w:rsidRPr="00187E54" w:rsidRDefault="00187E54" w:rsidP="00187E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3CE">
        <w:rPr>
          <w:rFonts w:ascii="Times New Roman" w:hAnsi="Times New Roman" w:cs="Times New Roman"/>
          <w:sz w:val="24"/>
          <w:szCs w:val="24"/>
        </w:rPr>
        <w:t xml:space="preserve">от </w:t>
      </w:r>
      <w:r w:rsidR="001A5626" w:rsidRPr="002973CE">
        <w:rPr>
          <w:rFonts w:ascii="Times New Roman" w:hAnsi="Times New Roman" w:cs="Times New Roman"/>
          <w:sz w:val="24"/>
          <w:szCs w:val="24"/>
        </w:rPr>
        <w:t>02</w:t>
      </w:r>
      <w:r w:rsidRPr="002973CE">
        <w:rPr>
          <w:rFonts w:ascii="Times New Roman" w:hAnsi="Times New Roman" w:cs="Times New Roman"/>
          <w:sz w:val="24"/>
          <w:szCs w:val="24"/>
        </w:rPr>
        <w:t xml:space="preserve"> </w:t>
      </w:r>
      <w:r w:rsidR="001A5626" w:rsidRPr="002973CE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2973CE">
        <w:rPr>
          <w:rFonts w:ascii="Times New Roman" w:hAnsi="Times New Roman" w:cs="Times New Roman"/>
          <w:sz w:val="24"/>
          <w:szCs w:val="24"/>
        </w:rPr>
        <w:t xml:space="preserve"> 2018 года № </w:t>
      </w:r>
      <w:r w:rsidR="00EA04F5" w:rsidRPr="00EA04F5">
        <w:rPr>
          <w:rFonts w:ascii="Times New Roman" w:hAnsi="Times New Roman" w:cs="Times New Roman"/>
          <w:sz w:val="24"/>
          <w:szCs w:val="24"/>
        </w:rPr>
        <w:t>554</w:t>
      </w:r>
      <w:bookmarkStart w:id="0" w:name="_GoBack"/>
      <w:bookmarkEnd w:id="0"/>
      <w:r w:rsidRPr="00187E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BFB" w:rsidRDefault="00C45BFB" w:rsidP="007A2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BFB" w:rsidRPr="000900A5" w:rsidRDefault="00D53C36" w:rsidP="000900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0A5">
        <w:rPr>
          <w:rFonts w:ascii="Times New Roman" w:hAnsi="Times New Roman" w:cs="Times New Roman"/>
          <w:sz w:val="24"/>
          <w:szCs w:val="24"/>
        </w:rPr>
        <w:t xml:space="preserve">Отчет об исполнении </w:t>
      </w:r>
      <w:r w:rsidR="007A2FAD" w:rsidRPr="000900A5">
        <w:rPr>
          <w:rFonts w:ascii="Times New Roman" w:hAnsi="Times New Roman" w:cs="Times New Roman"/>
          <w:sz w:val="24"/>
          <w:szCs w:val="24"/>
        </w:rPr>
        <w:t>П</w:t>
      </w:r>
      <w:r w:rsidR="00C45BFB" w:rsidRPr="000900A5">
        <w:rPr>
          <w:rFonts w:ascii="Times New Roman" w:hAnsi="Times New Roman" w:cs="Times New Roman"/>
          <w:sz w:val="24"/>
          <w:szCs w:val="24"/>
        </w:rPr>
        <w:t>ЛАН</w:t>
      </w:r>
      <w:r w:rsidRPr="000900A5">
        <w:rPr>
          <w:rFonts w:ascii="Times New Roman" w:hAnsi="Times New Roman" w:cs="Times New Roman"/>
          <w:sz w:val="24"/>
          <w:szCs w:val="24"/>
        </w:rPr>
        <w:t>А</w:t>
      </w:r>
      <w:r w:rsidR="007A2FAD" w:rsidRPr="000900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FAD" w:rsidRPr="000900A5" w:rsidRDefault="007A2FAD" w:rsidP="007A2F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00A5"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учреждения «Федеральный центр высоких медицинских технологий» Министерства здравоохранения РФ  (г. Калининград) по противодействию коррупции на 2018-2020 гг.</w:t>
      </w:r>
      <w:r w:rsidR="00D53C36" w:rsidRPr="000900A5">
        <w:rPr>
          <w:rFonts w:ascii="Times New Roman" w:hAnsi="Times New Roman" w:cs="Times New Roman"/>
          <w:sz w:val="24"/>
          <w:szCs w:val="24"/>
        </w:rPr>
        <w:t>, утвержденного приказом главного врача от 31.08.2018 года № 109/АК</w:t>
      </w:r>
    </w:p>
    <w:p w:rsidR="007A2FAD" w:rsidRDefault="007A2FAD" w:rsidP="007A2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"/>
        <w:gridCol w:w="3475"/>
        <w:gridCol w:w="3599"/>
        <w:gridCol w:w="3644"/>
        <w:gridCol w:w="3491"/>
      </w:tblGrid>
      <w:tr w:rsidR="004D3E57" w:rsidRPr="00187E54" w:rsidTr="004D3E57">
        <w:tc>
          <w:tcPr>
            <w:tcW w:w="577" w:type="dxa"/>
          </w:tcPr>
          <w:p w:rsidR="00B6221C" w:rsidRPr="00187E54" w:rsidRDefault="00B6221C" w:rsidP="007A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87E5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475" w:type="dxa"/>
          </w:tcPr>
          <w:p w:rsidR="00B6221C" w:rsidRPr="00187E54" w:rsidRDefault="00B6221C" w:rsidP="007A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5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599" w:type="dxa"/>
          </w:tcPr>
          <w:p w:rsidR="00B6221C" w:rsidRDefault="006524D7" w:rsidP="007A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акт/ л</w:t>
            </w:r>
            <w:r w:rsidR="00B6221C" w:rsidRPr="00187E54">
              <w:rPr>
                <w:rFonts w:ascii="Times New Roman" w:hAnsi="Times New Roman" w:cs="Times New Roman"/>
                <w:sz w:val="24"/>
                <w:szCs w:val="24"/>
              </w:rPr>
              <w:t>окальный нормативный акт  ФГБУ «ФЦВМТ» Минздрава России</w:t>
            </w:r>
          </w:p>
          <w:p w:rsidR="004D3EC4" w:rsidRPr="00187E54" w:rsidRDefault="004D3EC4" w:rsidP="007A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(г. Калининград)</w:t>
            </w:r>
          </w:p>
        </w:tc>
        <w:tc>
          <w:tcPr>
            <w:tcW w:w="3644" w:type="dxa"/>
          </w:tcPr>
          <w:p w:rsidR="00B6221C" w:rsidRPr="00187E54" w:rsidRDefault="00B6221C" w:rsidP="007A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5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491" w:type="dxa"/>
          </w:tcPr>
          <w:p w:rsidR="0022323E" w:rsidRPr="00187E54" w:rsidRDefault="0022323E" w:rsidP="0022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исполнении Плана </w:t>
            </w:r>
          </w:p>
          <w:p w:rsidR="00B6221C" w:rsidRPr="00187E54" w:rsidRDefault="00B6221C" w:rsidP="00B622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21C" w:rsidTr="00BF6687">
        <w:tc>
          <w:tcPr>
            <w:tcW w:w="14786" w:type="dxa"/>
            <w:gridSpan w:val="5"/>
          </w:tcPr>
          <w:p w:rsidR="00B6221C" w:rsidRPr="00867198" w:rsidRDefault="00B6221C" w:rsidP="007A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198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механизмов урегулирования конфликта интересов, принятие мер, направленных на выявление и устранение причин и условий, способствующих его возникновению</w:t>
            </w:r>
          </w:p>
        </w:tc>
      </w:tr>
      <w:tr w:rsidR="004D3E57" w:rsidRPr="00B6221C" w:rsidTr="004D3E57">
        <w:tc>
          <w:tcPr>
            <w:tcW w:w="577" w:type="dxa"/>
          </w:tcPr>
          <w:p w:rsidR="00B6221C" w:rsidRPr="00B6221C" w:rsidRDefault="00B6221C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1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475" w:type="dxa"/>
          </w:tcPr>
          <w:p w:rsidR="00B6221C" w:rsidRPr="00B6221C" w:rsidRDefault="00B6221C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21C">
              <w:rPr>
                <w:rFonts w:ascii="Times New Roman" w:hAnsi="Times New Roman" w:cs="Times New Roman"/>
                <w:sz w:val="20"/>
                <w:szCs w:val="20"/>
              </w:rPr>
              <w:t>Осуществление анализа, а также проверок достоверности и полноты сведений о доходах, расходах, об имуществе и обязательствах имущественного характера на предмет соблюдения ограничений, запретов и обязанностей, установленных законодательством Российской Федерации о противодействии коррупции</w:t>
            </w:r>
          </w:p>
        </w:tc>
        <w:tc>
          <w:tcPr>
            <w:tcW w:w="3599" w:type="dxa"/>
          </w:tcPr>
          <w:p w:rsidR="008F0D9F" w:rsidRDefault="008F0D9F" w:rsidP="00573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9F">
              <w:rPr>
                <w:rFonts w:ascii="Times New Roman" w:hAnsi="Times New Roman" w:cs="Times New Roman"/>
                <w:sz w:val="20"/>
                <w:szCs w:val="20"/>
              </w:rPr>
              <w:t>Статья 349.2.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0D9F">
              <w:rPr>
                <w:rFonts w:ascii="Times New Roman" w:hAnsi="Times New Roman" w:cs="Times New Roman"/>
                <w:sz w:val="20"/>
                <w:szCs w:val="20"/>
              </w:rPr>
              <w:t>Трудового кодекса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F0D9F" w:rsidRDefault="008F0D9F" w:rsidP="00573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0D9F">
              <w:rPr>
                <w:rFonts w:ascii="Times New Roman" w:hAnsi="Times New Roman" w:cs="Times New Roman"/>
                <w:sz w:val="20"/>
                <w:szCs w:val="20"/>
              </w:rPr>
              <w:t>Пост</w:t>
            </w:r>
            <w:r w:rsidR="005732FC">
              <w:rPr>
                <w:rFonts w:ascii="Times New Roman" w:hAnsi="Times New Roman" w:cs="Times New Roman"/>
                <w:sz w:val="20"/>
                <w:szCs w:val="20"/>
              </w:rPr>
              <w:t xml:space="preserve">ановление Правительства РФ от 5 </w:t>
            </w:r>
            <w:r w:rsidRPr="008F0D9F">
              <w:rPr>
                <w:rFonts w:ascii="Times New Roman" w:hAnsi="Times New Roman" w:cs="Times New Roman"/>
                <w:sz w:val="20"/>
                <w:szCs w:val="20"/>
              </w:rPr>
              <w:t>июля 2013 г. N 568</w:t>
            </w:r>
            <w:r w:rsidR="005732F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732FC" w:rsidRPr="005732FC" w:rsidRDefault="005732FC" w:rsidP="00573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2FC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здравоохранения РФ от 15 июля 2013 г. N 462н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6221C" w:rsidRPr="00B6221C" w:rsidRDefault="00B6221C" w:rsidP="00573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221C">
              <w:rPr>
                <w:rFonts w:ascii="Times New Roman" w:hAnsi="Times New Roman" w:cs="Times New Roman"/>
                <w:sz w:val="20"/>
                <w:szCs w:val="20"/>
              </w:rPr>
              <w:t xml:space="preserve">Приказ главного врача от 14 марта 2017 </w:t>
            </w:r>
            <w:r w:rsidRPr="00B6221C">
              <w:rPr>
                <w:rFonts w:ascii="Times New Roman" w:hAnsi="Times New Roman" w:cs="Times New Roman"/>
                <w:sz w:val="20"/>
                <w:szCs w:val="20"/>
              </w:rPr>
              <w:tab/>
              <w:t>№ 42</w:t>
            </w:r>
            <w:r w:rsidR="005732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221C">
              <w:rPr>
                <w:rFonts w:ascii="Times New Roman" w:hAnsi="Times New Roman" w:cs="Times New Roman"/>
                <w:sz w:val="20"/>
                <w:szCs w:val="20"/>
              </w:rPr>
              <w:t>«О перечне должностных лиц  ФГБУ «ФЦВМТ» Минздрава России (г. Калининград), обязанных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</w:t>
            </w:r>
            <w:r w:rsidR="005732FC">
              <w:rPr>
                <w:rFonts w:ascii="Times New Roman" w:hAnsi="Times New Roman" w:cs="Times New Roman"/>
                <w:sz w:val="20"/>
                <w:szCs w:val="20"/>
              </w:rPr>
              <w:t xml:space="preserve">ктера своих супруги (супруга) и </w:t>
            </w:r>
            <w:r w:rsidRPr="00B6221C">
              <w:rPr>
                <w:rFonts w:ascii="Times New Roman" w:hAnsi="Times New Roman" w:cs="Times New Roman"/>
                <w:sz w:val="20"/>
                <w:szCs w:val="20"/>
              </w:rPr>
              <w:t>несовершеннолетних детей»</w:t>
            </w:r>
            <w:r w:rsidR="005732F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6221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</w:t>
            </w:r>
            <w:proofErr w:type="gramEnd"/>
          </w:p>
        </w:tc>
        <w:tc>
          <w:tcPr>
            <w:tcW w:w="3644" w:type="dxa"/>
          </w:tcPr>
          <w:p w:rsidR="00E15B23" w:rsidRDefault="00E15B23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5B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.Должностные лица учреждения по перечню;</w:t>
            </w:r>
          </w:p>
          <w:p w:rsidR="00E15B23" w:rsidRPr="00E15B23" w:rsidRDefault="00E15B23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Комиссия по этике</w:t>
            </w:r>
            <w:r w:rsidR="0015052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рамках своих полномочий) </w:t>
            </w:r>
          </w:p>
          <w:p w:rsidR="00B6221C" w:rsidRPr="00187E54" w:rsidRDefault="00E15B23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6221C" w:rsidRPr="00187E54">
              <w:rPr>
                <w:rFonts w:ascii="Times New Roman" w:hAnsi="Times New Roman" w:cs="Times New Roman"/>
                <w:sz w:val="20"/>
                <w:szCs w:val="20"/>
              </w:rPr>
              <w:t>Главный бухгалтер Федорова Н.А.</w:t>
            </w:r>
            <w:r w:rsidR="0015052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 </w:t>
            </w:r>
            <w:r w:rsidR="00150524">
              <w:rPr>
                <w:rFonts w:ascii="Times New Roman" w:hAnsi="Times New Roman" w:cs="Times New Roman"/>
                <w:sz w:val="20"/>
                <w:szCs w:val="20"/>
              </w:rPr>
              <w:t xml:space="preserve">части </w:t>
            </w:r>
            <w:r w:rsidR="00150524" w:rsidRPr="00150524">
              <w:rPr>
                <w:rFonts w:ascii="Times New Roman" w:hAnsi="Times New Roman" w:cs="Times New Roman"/>
                <w:sz w:val="20"/>
                <w:szCs w:val="20"/>
              </w:rPr>
              <w:t>размещени</w:t>
            </w:r>
            <w:r w:rsidR="0015052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50524" w:rsidRPr="00150524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в официальных электронных источниках в установленном порядке</w:t>
            </w:r>
            <w:r w:rsidR="0015052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B6221C" w:rsidRPr="00B6221C" w:rsidRDefault="00B6221C" w:rsidP="007A2F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1" w:type="dxa"/>
          </w:tcPr>
          <w:p w:rsidR="0022323E" w:rsidRPr="00B6221C" w:rsidRDefault="0022323E" w:rsidP="002232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кадровые изменения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штате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учреждения; анализ произведен, по состоянию на 01 октября 2018 года нарушений не выявлено  </w:t>
            </w:r>
          </w:p>
          <w:p w:rsidR="00B6221C" w:rsidRPr="00B6221C" w:rsidRDefault="00B6221C" w:rsidP="00B622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3E57" w:rsidRPr="00187E54" w:rsidTr="004D3E57">
        <w:tc>
          <w:tcPr>
            <w:tcW w:w="577" w:type="dxa"/>
          </w:tcPr>
          <w:p w:rsidR="00B6221C" w:rsidRPr="00187E54" w:rsidRDefault="00B6221C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4">
              <w:rPr>
                <w:rFonts w:ascii="Times New Roman" w:hAnsi="Times New Roman" w:cs="Times New Roman"/>
                <w:sz w:val="20"/>
                <w:szCs w:val="20"/>
              </w:rPr>
              <w:t xml:space="preserve">1.2. </w:t>
            </w:r>
          </w:p>
        </w:tc>
        <w:tc>
          <w:tcPr>
            <w:tcW w:w="3475" w:type="dxa"/>
          </w:tcPr>
          <w:p w:rsidR="00B6221C" w:rsidRPr="00187E54" w:rsidRDefault="00B6221C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комиссий по соблюдению требований к служебному поведению и урегулированию конфликта </w:t>
            </w:r>
            <w:r w:rsidRPr="00187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интересов</w:t>
            </w:r>
          </w:p>
        </w:tc>
        <w:tc>
          <w:tcPr>
            <w:tcW w:w="3599" w:type="dxa"/>
          </w:tcPr>
          <w:p w:rsidR="00B6221C" w:rsidRPr="00187E54" w:rsidRDefault="00187E54" w:rsidP="00B622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B6221C" w:rsidRPr="00187E54">
              <w:rPr>
                <w:rFonts w:ascii="Times New Roman" w:hAnsi="Times New Roman" w:cs="Times New Roman"/>
                <w:sz w:val="20"/>
                <w:szCs w:val="20"/>
              </w:rPr>
              <w:t>риказ</w:t>
            </w:r>
            <w:r w:rsidRPr="00187E54">
              <w:rPr>
                <w:rFonts w:ascii="Times New Roman" w:hAnsi="Times New Roman" w:cs="Times New Roman"/>
                <w:sz w:val="20"/>
                <w:szCs w:val="20"/>
              </w:rPr>
              <w:t xml:space="preserve"> главного врача </w:t>
            </w:r>
            <w:r w:rsidR="00B6221C" w:rsidRPr="00187E54">
              <w:rPr>
                <w:rFonts w:ascii="Times New Roman" w:hAnsi="Times New Roman" w:cs="Times New Roman"/>
                <w:sz w:val="20"/>
                <w:szCs w:val="20"/>
              </w:rPr>
              <w:t xml:space="preserve"> № 129/1 от 18.12.2015 года «О корпоративных </w:t>
            </w:r>
            <w:proofErr w:type="gramStart"/>
            <w:r w:rsidR="00B6221C" w:rsidRPr="00187E54">
              <w:rPr>
                <w:rFonts w:ascii="Times New Roman" w:hAnsi="Times New Roman" w:cs="Times New Roman"/>
                <w:sz w:val="20"/>
                <w:szCs w:val="20"/>
              </w:rPr>
              <w:t>стандартах</w:t>
            </w:r>
            <w:proofErr w:type="gramEnd"/>
            <w:r w:rsidR="00B6221C" w:rsidRPr="00187E54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работников  </w:t>
            </w:r>
          </w:p>
          <w:p w:rsidR="00B6221C" w:rsidRPr="00187E54" w:rsidRDefault="00B6221C" w:rsidP="0018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4">
              <w:rPr>
                <w:rFonts w:ascii="Times New Roman" w:hAnsi="Times New Roman" w:cs="Times New Roman"/>
                <w:sz w:val="20"/>
                <w:szCs w:val="20"/>
              </w:rPr>
              <w:t xml:space="preserve">  ФГБУ «ФЦВМТ» Минздрава России </w:t>
            </w:r>
            <w:r w:rsidRPr="00187E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(г. Калининград)</w:t>
            </w:r>
            <w:r w:rsidR="00187E54" w:rsidRPr="00187E54">
              <w:rPr>
                <w:rFonts w:ascii="Times New Roman" w:hAnsi="Times New Roman" w:cs="Times New Roman"/>
                <w:sz w:val="20"/>
                <w:szCs w:val="20"/>
              </w:rPr>
              <w:t xml:space="preserve"> с изменениями, внесенными приказом главного врача № 97 от 17.07.2018 года</w:t>
            </w:r>
          </w:p>
        </w:tc>
        <w:tc>
          <w:tcPr>
            <w:tcW w:w="3644" w:type="dxa"/>
          </w:tcPr>
          <w:p w:rsidR="00B6221C" w:rsidRPr="00187E54" w:rsidRDefault="00150524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 w:rsidR="00B6221C" w:rsidRPr="00187E54">
              <w:rPr>
                <w:rFonts w:ascii="Times New Roman" w:hAnsi="Times New Roman" w:cs="Times New Roman"/>
                <w:sz w:val="20"/>
                <w:szCs w:val="20"/>
              </w:rPr>
              <w:t>Комиссия по этике учреждения</w:t>
            </w:r>
          </w:p>
        </w:tc>
        <w:tc>
          <w:tcPr>
            <w:tcW w:w="3491" w:type="dxa"/>
          </w:tcPr>
          <w:p w:rsidR="0022323E" w:rsidRDefault="0022323E" w:rsidP="007A2FAD">
            <w:pPr>
              <w:jc w:val="center"/>
              <w:rPr>
                <w:rStyle w:val="1"/>
                <w:rFonts w:eastAsiaTheme="minorHAnsi"/>
              </w:rPr>
            </w:pPr>
            <w:r>
              <w:rPr>
                <w:rStyle w:val="1"/>
                <w:rFonts w:eastAsiaTheme="minorHAnsi"/>
              </w:rPr>
              <w:t xml:space="preserve">Комиссия по этике учреждения работает постоянно, ситуаций конфликта интересов </w:t>
            </w:r>
            <w:r w:rsidRPr="0022323E">
              <w:rPr>
                <w:rStyle w:val="1"/>
                <w:rFonts w:eastAsiaTheme="minorHAnsi"/>
              </w:rPr>
              <w:t xml:space="preserve">по состоянию на 01 октября 2018 года </w:t>
            </w:r>
            <w:r>
              <w:rPr>
                <w:rStyle w:val="1"/>
                <w:rFonts w:eastAsiaTheme="minorHAnsi"/>
              </w:rPr>
              <w:t>не выявлено</w:t>
            </w:r>
          </w:p>
          <w:p w:rsidR="00B6221C" w:rsidRPr="00187E54" w:rsidRDefault="00B6221C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7E54" w:rsidTr="00E10DE5">
        <w:tc>
          <w:tcPr>
            <w:tcW w:w="14786" w:type="dxa"/>
            <w:gridSpan w:val="5"/>
          </w:tcPr>
          <w:p w:rsidR="00187E54" w:rsidRPr="00187E54" w:rsidRDefault="00187E54" w:rsidP="00187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мероприятий, направленных на соблюдение запретов, ограничений и требований, установленных</w:t>
            </w:r>
          </w:p>
          <w:p w:rsidR="00187E54" w:rsidRDefault="00187E54" w:rsidP="00187E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E5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87E54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187E54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</w:t>
            </w:r>
          </w:p>
        </w:tc>
      </w:tr>
      <w:tr w:rsidR="004D3E57" w:rsidRPr="00187E54" w:rsidTr="004D3E57">
        <w:tc>
          <w:tcPr>
            <w:tcW w:w="577" w:type="dxa"/>
          </w:tcPr>
          <w:p w:rsidR="00B6221C" w:rsidRPr="00187E54" w:rsidRDefault="00187E54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475" w:type="dxa"/>
          </w:tcPr>
          <w:p w:rsidR="00B6221C" w:rsidRPr="00187E54" w:rsidRDefault="00187E54" w:rsidP="005732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4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комплекса мероприятий, направленных на соблюдение работниками запретов, ограничений и требований, установленных в </w:t>
            </w:r>
            <w:proofErr w:type="gramStart"/>
            <w:r w:rsidRPr="00187E54">
              <w:rPr>
                <w:rFonts w:ascii="Times New Roman" w:hAnsi="Times New Roman" w:cs="Times New Roman"/>
                <w:sz w:val="20"/>
                <w:szCs w:val="20"/>
              </w:rPr>
              <w:t>целях</w:t>
            </w:r>
            <w:proofErr w:type="gramEnd"/>
            <w:r w:rsidRPr="00187E54">
              <w:rPr>
                <w:rFonts w:ascii="Times New Roman" w:hAnsi="Times New Roman" w:cs="Times New Roman"/>
                <w:sz w:val="20"/>
                <w:szCs w:val="20"/>
              </w:rPr>
              <w:t xml:space="preserve"> противодействия коррупции, на 2017-2018 гг.</w:t>
            </w:r>
          </w:p>
        </w:tc>
        <w:tc>
          <w:tcPr>
            <w:tcW w:w="3599" w:type="dxa"/>
          </w:tcPr>
          <w:p w:rsidR="00187E54" w:rsidRPr="00187E54" w:rsidRDefault="00187E54" w:rsidP="0018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4">
              <w:rPr>
                <w:rFonts w:ascii="Times New Roman" w:hAnsi="Times New Roman" w:cs="Times New Roman"/>
                <w:sz w:val="20"/>
                <w:szCs w:val="20"/>
              </w:rPr>
              <w:t xml:space="preserve">Приказ главного врача  № 129/1 от 18.12.2015 года «О корпоративных </w:t>
            </w:r>
            <w:proofErr w:type="gramStart"/>
            <w:r w:rsidRPr="00187E54">
              <w:rPr>
                <w:rFonts w:ascii="Times New Roman" w:hAnsi="Times New Roman" w:cs="Times New Roman"/>
                <w:sz w:val="20"/>
                <w:szCs w:val="20"/>
              </w:rPr>
              <w:t>стандартах</w:t>
            </w:r>
            <w:proofErr w:type="gramEnd"/>
            <w:r w:rsidRPr="00187E54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работников  </w:t>
            </w:r>
          </w:p>
          <w:p w:rsidR="00B6221C" w:rsidRPr="00187E54" w:rsidRDefault="00187E54" w:rsidP="00187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4">
              <w:rPr>
                <w:rFonts w:ascii="Times New Roman" w:hAnsi="Times New Roman" w:cs="Times New Roman"/>
                <w:sz w:val="20"/>
                <w:szCs w:val="20"/>
              </w:rPr>
              <w:t xml:space="preserve">  ФГБУ «ФЦВМТ» Минздрава России (г. Калининград) с изменениями, внесенными приказом главного врача № 97 от 17.07.2018 года</w:t>
            </w:r>
          </w:p>
        </w:tc>
        <w:tc>
          <w:tcPr>
            <w:tcW w:w="3644" w:type="dxa"/>
          </w:tcPr>
          <w:p w:rsidR="00150524" w:rsidRDefault="00150524" w:rsidP="0065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87E54" w:rsidRPr="00187E5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 w:rsidR="00187E54" w:rsidRPr="00187E54">
              <w:rPr>
                <w:rFonts w:ascii="Times New Roman" w:hAnsi="Times New Roman" w:cs="Times New Roman"/>
                <w:sz w:val="20"/>
                <w:szCs w:val="20"/>
              </w:rPr>
              <w:t>юридического</w:t>
            </w:r>
            <w:proofErr w:type="gramEnd"/>
            <w:r w:rsidR="00187E54" w:rsidRPr="00187E54">
              <w:rPr>
                <w:rFonts w:ascii="Times New Roman" w:hAnsi="Times New Roman" w:cs="Times New Roman"/>
                <w:sz w:val="20"/>
                <w:szCs w:val="20"/>
              </w:rPr>
              <w:t xml:space="preserve"> отдела </w:t>
            </w:r>
          </w:p>
          <w:p w:rsidR="00187E54" w:rsidRPr="00187E54" w:rsidRDefault="00150524" w:rsidP="0065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187E54" w:rsidRPr="00187E54">
              <w:rPr>
                <w:rFonts w:ascii="Times New Roman" w:hAnsi="Times New Roman" w:cs="Times New Roman"/>
                <w:sz w:val="20"/>
                <w:szCs w:val="20"/>
              </w:rPr>
              <w:t>Комиссия по Этике</w:t>
            </w:r>
          </w:p>
        </w:tc>
        <w:tc>
          <w:tcPr>
            <w:tcW w:w="3491" w:type="dxa"/>
          </w:tcPr>
          <w:p w:rsidR="00B6221C" w:rsidRPr="00187E54" w:rsidRDefault="0022323E" w:rsidP="0022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23E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этике учреждения работает постоянно,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нарушений законодательства о противодействии коррупции </w:t>
            </w:r>
            <w:r w:rsidRPr="0022323E">
              <w:rPr>
                <w:rFonts w:ascii="Times New Roman" w:hAnsi="Times New Roman" w:cs="Times New Roman"/>
                <w:sz w:val="20"/>
                <w:szCs w:val="20"/>
              </w:rPr>
              <w:t>по состоянию на 01 октября 2018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232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E25B1" w:rsidRPr="007E25B1" w:rsidTr="00233CC2">
        <w:tc>
          <w:tcPr>
            <w:tcW w:w="14786" w:type="dxa"/>
            <w:gridSpan w:val="5"/>
          </w:tcPr>
          <w:p w:rsidR="007E25B1" w:rsidRPr="007E25B1" w:rsidRDefault="007E25B1" w:rsidP="007E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5B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направленных на обеспечение соблюдения гражданами, замещавшими должности государственной службы, ограничений при заключении ими после увольнения трудового договора </w:t>
            </w:r>
            <w:proofErr w:type="gramStart"/>
            <w:r w:rsidRPr="007E25B1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7E25B1">
              <w:rPr>
                <w:rFonts w:ascii="Times New Roman" w:hAnsi="Times New Roman" w:cs="Times New Roman"/>
                <w:sz w:val="24"/>
                <w:szCs w:val="24"/>
              </w:rPr>
              <w:t xml:space="preserve">или) гражданско-правового договора. </w:t>
            </w:r>
          </w:p>
        </w:tc>
      </w:tr>
      <w:tr w:rsidR="006524D7" w:rsidRPr="006524D7" w:rsidTr="004D3E57">
        <w:tc>
          <w:tcPr>
            <w:tcW w:w="577" w:type="dxa"/>
          </w:tcPr>
          <w:p w:rsidR="00187E54" w:rsidRPr="006524D7" w:rsidRDefault="007E25B1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4D7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475" w:type="dxa"/>
          </w:tcPr>
          <w:p w:rsidR="00187E54" w:rsidRPr="006524D7" w:rsidRDefault="007E25B1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4D7">
              <w:rPr>
                <w:rFonts w:ascii="Times New Roman" w:hAnsi="Times New Roman" w:cs="Times New Roman"/>
                <w:sz w:val="20"/>
                <w:szCs w:val="20"/>
              </w:rPr>
              <w:t>Осуществление мониторинга исполнения законодательства Российской Федерации о противодействии коррупции при трудоустройстве граждан, замещавших должности государственной службы</w:t>
            </w:r>
          </w:p>
        </w:tc>
        <w:tc>
          <w:tcPr>
            <w:tcW w:w="3599" w:type="dxa"/>
          </w:tcPr>
          <w:p w:rsidR="00187E54" w:rsidRPr="006524D7" w:rsidRDefault="007E25B1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4D7">
              <w:rPr>
                <w:rFonts w:ascii="Times New Roman" w:hAnsi="Times New Roman" w:cs="Times New Roman"/>
                <w:sz w:val="20"/>
                <w:szCs w:val="20"/>
              </w:rPr>
              <w:t xml:space="preserve">Статья 64.1. </w:t>
            </w:r>
            <w:r w:rsidR="006524D7" w:rsidRPr="006524D7">
              <w:rPr>
                <w:rFonts w:ascii="Times New Roman" w:hAnsi="Times New Roman" w:cs="Times New Roman"/>
                <w:sz w:val="20"/>
                <w:szCs w:val="20"/>
              </w:rPr>
              <w:t>Трудового кодекса РФ «</w:t>
            </w:r>
            <w:r w:rsidRPr="006524D7">
              <w:rPr>
                <w:rFonts w:ascii="Times New Roman" w:hAnsi="Times New Roman" w:cs="Times New Roman"/>
                <w:sz w:val="20"/>
                <w:szCs w:val="20"/>
              </w:rPr>
              <w:t>Условия заключения трудового договора с бывшими государственными и муниципальными служащими</w:t>
            </w:r>
            <w:r w:rsidR="006524D7" w:rsidRPr="006524D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44" w:type="dxa"/>
          </w:tcPr>
          <w:p w:rsidR="006524D7" w:rsidRDefault="00150524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524D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кадров </w:t>
            </w:r>
          </w:p>
          <w:p w:rsidR="00187E54" w:rsidRPr="006524D7" w:rsidRDefault="006524D7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91" w:type="dxa"/>
          </w:tcPr>
          <w:p w:rsidR="007E25B1" w:rsidRPr="006524D7" w:rsidRDefault="0022323E" w:rsidP="002232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23E">
              <w:rPr>
                <w:rFonts w:ascii="Times New Roman" w:hAnsi="Times New Roman" w:cs="Times New Roman"/>
                <w:sz w:val="20"/>
                <w:szCs w:val="20"/>
              </w:rPr>
              <w:t xml:space="preserve">Отсутствуют кадровые изменения в </w:t>
            </w:r>
            <w:proofErr w:type="gramStart"/>
            <w:r w:rsidRPr="0022323E">
              <w:rPr>
                <w:rFonts w:ascii="Times New Roman" w:hAnsi="Times New Roman" w:cs="Times New Roman"/>
                <w:sz w:val="20"/>
                <w:szCs w:val="20"/>
              </w:rPr>
              <w:t>штате</w:t>
            </w:r>
            <w:proofErr w:type="gramEnd"/>
            <w:r w:rsidRPr="0022323E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 учреждения;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</w:t>
            </w:r>
            <w:r w:rsidRPr="0022323E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 </w:t>
            </w:r>
          </w:p>
        </w:tc>
      </w:tr>
      <w:tr w:rsidR="006524D7" w:rsidRPr="006524D7" w:rsidTr="000F67FF">
        <w:tc>
          <w:tcPr>
            <w:tcW w:w="14786" w:type="dxa"/>
            <w:gridSpan w:val="5"/>
          </w:tcPr>
          <w:p w:rsidR="006524D7" w:rsidRPr="006524D7" w:rsidRDefault="006524D7" w:rsidP="007A2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524D7">
              <w:rPr>
                <w:rFonts w:ascii="Times New Roman" w:hAnsi="Times New Roman" w:cs="Times New Roman"/>
                <w:sz w:val="24"/>
                <w:szCs w:val="24"/>
              </w:rPr>
              <w:t>заимодействи</w:t>
            </w:r>
            <w:r w:rsidR="00EF7A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24D7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с институтами гражданского общества, гражданами в целях создания эффективной системы обратной связи, обеспечение доступности информации о деятельности учреждения, а также обеспечение эффективного взаимодействия с правоохранительными органами, контролирующими и надзорными органами.</w:t>
            </w:r>
            <w:proofErr w:type="gramEnd"/>
          </w:p>
        </w:tc>
      </w:tr>
      <w:tr w:rsidR="006524D7" w:rsidRPr="006524D7" w:rsidTr="004D3E57">
        <w:tc>
          <w:tcPr>
            <w:tcW w:w="577" w:type="dxa"/>
          </w:tcPr>
          <w:p w:rsidR="00187E54" w:rsidRPr="006524D7" w:rsidRDefault="006524D7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4D7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3475" w:type="dxa"/>
          </w:tcPr>
          <w:p w:rsidR="00187E54" w:rsidRPr="006524D7" w:rsidRDefault="006524D7" w:rsidP="000F6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4D7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 w:rsidR="000F69EC">
              <w:rPr>
                <w:rFonts w:ascii="Times New Roman" w:hAnsi="Times New Roman" w:cs="Times New Roman"/>
                <w:sz w:val="20"/>
                <w:szCs w:val="20"/>
              </w:rPr>
              <w:t>учреждении</w:t>
            </w:r>
            <w:r w:rsidRPr="006524D7">
              <w:rPr>
                <w:rFonts w:ascii="Times New Roman" w:hAnsi="Times New Roman" w:cs="Times New Roman"/>
                <w:sz w:val="20"/>
                <w:szCs w:val="20"/>
              </w:rPr>
              <w:t xml:space="preserve"> посредством функционирования телефона доверия по вопросам противодействия коррупции, обеспечения приема электронных сообщений на официальный сайт </w:t>
            </w:r>
            <w:r w:rsidR="000F69EC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учреждения, в специальный электронный ящик </w:t>
            </w:r>
          </w:p>
        </w:tc>
        <w:tc>
          <w:tcPr>
            <w:tcW w:w="3599" w:type="dxa"/>
          </w:tcPr>
          <w:p w:rsidR="006524D7" w:rsidRPr="006524D7" w:rsidRDefault="006524D7" w:rsidP="0065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4D7">
              <w:rPr>
                <w:rFonts w:ascii="Times New Roman" w:hAnsi="Times New Roman" w:cs="Times New Roman"/>
                <w:sz w:val="20"/>
                <w:szCs w:val="20"/>
              </w:rPr>
              <w:t xml:space="preserve">Приказ главного врача  № 129/1 от 18.12.2015 года «О корпоративных </w:t>
            </w:r>
            <w:proofErr w:type="gramStart"/>
            <w:r w:rsidRPr="006524D7">
              <w:rPr>
                <w:rFonts w:ascii="Times New Roman" w:hAnsi="Times New Roman" w:cs="Times New Roman"/>
                <w:sz w:val="20"/>
                <w:szCs w:val="20"/>
              </w:rPr>
              <w:t>стандартах</w:t>
            </w:r>
            <w:proofErr w:type="gramEnd"/>
            <w:r w:rsidRPr="006524D7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поведения работников  </w:t>
            </w:r>
          </w:p>
          <w:p w:rsidR="006524D7" w:rsidRDefault="006524D7" w:rsidP="00090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4D7">
              <w:rPr>
                <w:rFonts w:ascii="Times New Roman" w:hAnsi="Times New Roman" w:cs="Times New Roman"/>
                <w:sz w:val="20"/>
                <w:szCs w:val="20"/>
              </w:rPr>
              <w:t xml:space="preserve">  ФГБУ «ФЦВМТ» Минздрава России (г. Калининград) с изменениями, внесенными приказом главного врача № 97 от 17.07.2018 года.</w:t>
            </w:r>
          </w:p>
          <w:p w:rsidR="004D3E57" w:rsidRDefault="006524D7" w:rsidP="004D3E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сайте учреждения существует раздел «Противодейст</w:t>
            </w:r>
            <w:r w:rsidR="004D3E5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коррупции»,</w:t>
            </w:r>
          </w:p>
          <w:p w:rsidR="004D3E57" w:rsidRDefault="006524D7" w:rsidP="000900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3E57">
              <w:rPr>
                <w:rFonts w:ascii="Times New Roman" w:hAnsi="Times New Roman" w:cs="Times New Roman"/>
                <w:sz w:val="20"/>
                <w:szCs w:val="20"/>
              </w:rPr>
              <w:t xml:space="preserve">действует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телефон доверия</w:t>
            </w:r>
          </w:p>
          <w:p w:rsidR="000F69EC" w:rsidRDefault="00EA04F5" w:rsidP="000900A5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4D3E57" w:rsidRPr="005C3475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https://kldcardio.ru/raznoe/antikorruptsiya</w:t>
              </w:r>
            </w:hyperlink>
          </w:p>
          <w:p w:rsidR="000F69EC" w:rsidRPr="000F69EC" w:rsidRDefault="000F69EC" w:rsidP="006524D7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0F69EC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специальный электронный ящик: </w:t>
            </w:r>
          </w:p>
          <w:p w:rsidR="000F69EC" w:rsidRDefault="00EA04F5" w:rsidP="006524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0F69EC" w:rsidRPr="00ED095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anticor@kldcardio.ru</w:t>
              </w:r>
            </w:hyperlink>
          </w:p>
          <w:p w:rsidR="006524D7" w:rsidRPr="006524D7" w:rsidRDefault="006524D7" w:rsidP="004D3E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</w:tcPr>
          <w:p w:rsidR="00187E54" w:rsidRPr="006524D7" w:rsidRDefault="00150524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6524D7" w:rsidRPr="006524D7">
              <w:rPr>
                <w:rFonts w:ascii="Times New Roman" w:hAnsi="Times New Roman" w:cs="Times New Roman"/>
                <w:sz w:val="20"/>
                <w:szCs w:val="20"/>
              </w:rPr>
              <w:t>Главный врач</w:t>
            </w:r>
          </w:p>
          <w:p w:rsidR="006524D7" w:rsidRPr="006524D7" w:rsidRDefault="00150524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524D7" w:rsidRPr="006524D7">
              <w:rPr>
                <w:rFonts w:ascii="Times New Roman" w:hAnsi="Times New Roman" w:cs="Times New Roman"/>
                <w:sz w:val="20"/>
                <w:szCs w:val="20"/>
              </w:rPr>
              <w:t>Комиссия по этике</w:t>
            </w:r>
          </w:p>
          <w:p w:rsidR="006524D7" w:rsidRPr="006524D7" w:rsidRDefault="00150524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6524D7" w:rsidRPr="006524D7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proofErr w:type="gramStart"/>
            <w:r w:rsidR="006524D7" w:rsidRPr="006524D7">
              <w:rPr>
                <w:rFonts w:ascii="Times New Roman" w:hAnsi="Times New Roman" w:cs="Times New Roman"/>
                <w:sz w:val="20"/>
                <w:szCs w:val="20"/>
              </w:rPr>
              <w:t>юридического</w:t>
            </w:r>
            <w:proofErr w:type="gramEnd"/>
            <w:r w:rsidR="006524D7" w:rsidRPr="006524D7">
              <w:rPr>
                <w:rFonts w:ascii="Times New Roman" w:hAnsi="Times New Roman" w:cs="Times New Roman"/>
                <w:sz w:val="20"/>
                <w:szCs w:val="20"/>
              </w:rPr>
              <w:t xml:space="preserve"> отдела</w:t>
            </w:r>
          </w:p>
          <w:p w:rsidR="006524D7" w:rsidRPr="006524D7" w:rsidRDefault="006524D7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1" w:type="dxa"/>
          </w:tcPr>
          <w:p w:rsidR="0022323E" w:rsidRDefault="0022323E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Весь комплекс мер действует на постоянной основе, по состоянию на 01 октября 2018 года обращений по вопросам </w:t>
            </w:r>
            <w:r w:rsidRPr="0022323E">
              <w:rPr>
                <w:rFonts w:ascii="Times New Roman" w:hAnsi="Times New Roman" w:cs="Times New Roman"/>
                <w:sz w:val="20"/>
                <w:szCs w:val="20"/>
              </w:rPr>
              <w:t xml:space="preserve">противодействия коррупции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поступало</w:t>
            </w:r>
          </w:p>
          <w:p w:rsidR="00187E54" w:rsidRPr="006524D7" w:rsidRDefault="00187E54" w:rsidP="007A2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3EC4" w:rsidRPr="00187E54" w:rsidRDefault="004D3E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D3EC4" w:rsidRPr="00187E54" w:rsidSect="007A2F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21"/>
    <w:rsid w:val="00074F3E"/>
    <w:rsid w:val="000900A5"/>
    <w:rsid w:val="000F69EC"/>
    <w:rsid w:val="00150524"/>
    <w:rsid w:val="00187E54"/>
    <w:rsid w:val="001A5626"/>
    <w:rsid w:val="0022323E"/>
    <w:rsid w:val="002973CE"/>
    <w:rsid w:val="004D3E57"/>
    <w:rsid w:val="004D3EC4"/>
    <w:rsid w:val="005732FC"/>
    <w:rsid w:val="006524D7"/>
    <w:rsid w:val="007A2FAD"/>
    <w:rsid w:val="007E25B1"/>
    <w:rsid w:val="007F7B74"/>
    <w:rsid w:val="00867198"/>
    <w:rsid w:val="008F0D9F"/>
    <w:rsid w:val="00995790"/>
    <w:rsid w:val="00A311A5"/>
    <w:rsid w:val="00A56287"/>
    <w:rsid w:val="00B6221C"/>
    <w:rsid w:val="00B8376B"/>
    <w:rsid w:val="00BF0E21"/>
    <w:rsid w:val="00C45BFB"/>
    <w:rsid w:val="00C92DE7"/>
    <w:rsid w:val="00D53C36"/>
    <w:rsid w:val="00D649C7"/>
    <w:rsid w:val="00DC1707"/>
    <w:rsid w:val="00DC3A08"/>
    <w:rsid w:val="00E15B23"/>
    <w:rsid w:val="00EA04F5"/>
    <w:rsid w:val="00E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B62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4D3E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B622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4D3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ticor@kldcardio.ru" TargetMode="External"/><Relationship Id="rId5" Type="http://schemas.openxmlformats.org/officeDocument/2006/relationships/hyperlink" Target="https://kldcardio.ru/raznoe/antikorrupts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Мария Александровна</dc:creator>
  <cp:lastModifiedBy>Андреева Мария Александровна</cp:lastModifiedBy>
  <cp:revision>6</cp:revision>
  <dcterms:created xsi:type="dcterms:W3CDTF">2018-10-01T14:17:00Z</dcterms:created>
  <dcterms:modified xsi:type="dcterms:W3CDTF">2018-10-17T08:57:00Z</dcterms:modified>
</cp:coreProperties>
</file>