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FF" w:rsidRDefault="00187E54" w:rsidP="00187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E54">
        <w:rPr>
          <w:rFonts w:ascii="Times New Roman" w:hAnsi="Times New Roman" w:cs="Times New Roman"/>
          <w:sz w:val="24"/>
          <w:szCs w:val="24"/>
        </w:rPr>
        <w:t>Приложение № 1 к п</w:t>
      </w:r>
      <w:r w:rsidR="009B0AC3">
        <w:rPr>
          <w:rFonts w:ascii="Times New Roman" w:hAnsi="Times New Roman" w:cs="Times New Roman"/>
          <w:sz w:val="24"/>
          <w:szCs w:val="24"/>
        </w:rPr>
        <w:t xml:space="preserve">исьму </w:t>
      </w:r>
      <w:r w:rsidR="00984799">
        <w:rPr>
          <w:rFonts w:ascii="Times New Roman" w:hAnsi="Times New Roman" w:cs="Times New Roman"/>
          <w:sz w:val="24"/>
          <w:szCs w:val="24"/>
        </w:rPr>
        <w:t xml:space="preserve">в Минздрав России </w:t>
      </w:r>
    </w:p>
    <w:p w:rsidR="00C45BFB" w:rsidRPr="00197E53" w:rsidRDefault="00187E54" w:rsidP="008413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E54">
        <w:rPr>
          <w:rFonts w:ascii="Times New Roman" w:hAnsi="Times New Roman" w:cs="Times New Roman"/>
          <w:sz w:val="24"/>
          <w:szCs w:val="24"/>
        </w:rPr>
        <w:t xml:space="preserve">от </w:t>
      </w:r>
      <w:r w:rsidR="008A7254">
        <w:rPr>
          <w:rFonts w:ascii="Times New Roman" w:hAnsi="Times New Roman" w:cs="Times New Roman"/>
          <w:sz w:val="24"/>
          <w:szCs w:val="24"/>
        </w:rPr>
        <w:t>15</w:t>
      </w:r>
      <w:r w:rsidR="00197E53">
        <w:rPr>
          <w:rFonts w:ascii="Times New Roman" w:hAnsi="Times New Roman" w:cs="Times New Roman"/>
          <w:sz w:val="24"/>
          <w:szCs w:val="24"/>
        </w:rPr>
        <w:t xml:space="preserve"> </w:t>
      </w:r>
      <w:r w:rsidR="008A7254">
        <w:rPr>
          <w:rFonts w:ascii="Times New Roman" w:hAnsi="Times New Roman" w:cs="Times New Roman"/>
          <w:sz w:val="24"/>
          <w:szCs w:val="24"/>
        </w:rPr>
        <w:t>декабря</w:t>
      </w:r>
      <w:r w:rsidR="00AF41E3">
        <w:rPr>
          <w:rFonts w:ascii="Times New Roman" w:hAnsi="Times New Roman" w:cs="Times New Roman"/>
          <w:sz w:val="24"/>
          <w:szCs w:val="24"/>
        </w:rPr>
        <w:t xml:space="preserve"> </w:t>
      </w:r>
      <w:r w:rsidR="00C16384">
        <w:rPr>
          <w:rFonts w:ascii="Times New Roman" w:hAnsi="Times New Roman" w:cs="Times New Roman"/>
          <w:sz w:val="24"/>
          <w:szCs w:val="24"/>
        </w:rPr>
        <w:t>20</w:t>
      </w:r>
      <w:r w:rsidR="00197E53">
        <w:rPr>
          <w:rFonts w:ascii="Times New Roman" w:hAnsi="Times New Roman" w:cs="Times New Roman"/>
          <w:sz w:val="24"/>
          <w:szCs w:val="24"/>
        </w:rPr>
        <w:t>20</w:t>
      </w:r>
      <w:r w:rsidRPr="00187E5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1029A">
        <w:rPr>
          <w:rFonts w:ascii="Times New Roman" w:hAnsi="Times New Roman" w:cs="Times New Roman"/>
          <w:sz w:val="24"/>
          <w:szCs w:val="24"/>
        </w:rPr>
        <w:t>812</w:t>
      </w:r>
      <w:bookmarkStart w:id="0" w:name="_GoBack"/>
      <w:bookmarkEnd w:id="0"/>
    </w:p>
    <w:p w:rsidR="009B0AC3" w:rsidRPr="0084131E" w:rsidRDefault="009B0AC3" w:rsidP="009B0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31E">
        <w:rPr>
          <w:rFonts w:ascii="Times New Roman" w:hAnsi="Times New Roman" w:cs="Times New Roman"/>
          <w:b/>
        </w:rPr>
        <w:t xml:space="preserve">Отчет об исполнении ПЛАНА </w:t>
      </w:r>
    </w:p>
    <w:p w:rsidR="007A2FAD" w:rsidRPr="0084131E" w:rsidRDefault="005360FF" w:rsidP="009B0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31E">
        <w:rPr>
          <w:rFonts w:ascii="Times New Roman" w:hAnsi="Times New Roman" w:cs="Times New Roman"/>
          <w:b/>
        </w:rPr>
        <w:t>ф</w:t>
      </w:r>
      <w:r w:rsidR="009B0AC3" w:rsidRPr="0084131E">
        <w:rPr>
          <w:rFonts w:ascii="Times New Roman" w:hAnsi="Times New Roman" w:cs="Times New Roman"/>
          <w:b/>
        </w:rPr>
        <w:t>едерального государственного бюджетного учреждения «Федеральный центр высоких медицинских технологий» Министерства здравоохранения РФ  (г. Калининград) по противодействию коррупции на 2018-2020 гг., утвержденного приказом главного врача от 31.08.2018 года № 109/АК</w:t>
      </w:r>
      <w:r w:rsidR="00984799" w:rsidRPr="0084131E">
        <w:rPr>
          <w:rFonts w:ascii="Times New Roman" w:hAnsi="Times New Roman" w:cs="Times New Roman"/>
          <w:b/>
        </w:rPr>
        <w:t xml:space="preserve"> </w:t>
      </w:r>
      <w:r w:rsidR="00141527" w:rsidRPr="0084131E">
        <w:rPr>
          <w:rFonts w:ascii="Times New Roman" w:hAnsi="Times New Roman" w:cs="Times New Roman"/>
          <w:b/>
        </w:rPr>
        <w:t>(</w:t>
      </w:r>
      <w:r w:rsidR="00645EFC">
        <w:rPr>
          <w:rFonts w:ascii="Times New Roman" w:hAnsi="Times New Roman" w:cs="Times New Roman"/>
          <w:b/>
          <w:lang w:val="en-US"/>
        </w:rPr>
        <w:t>IV</w:t>
      </w:r>
      <w:r w:rsidR="00197E53" w:rsidRPr="00197E53">
        <w:rPr>
          <w:rFonts w:ascii="Times New Roman" w:hAnsi="Times New Roman" w:cs="Times New Roman"/>
          <w:b/>
        </w:rPr>
        <w:t xml:space="preserve"> </w:t>
      </w:r>
      <w:r w:rsidR="00C16384" w:rsidRPr="0084131E">
        <w:rPr>
          <w:rFonts w:ascii="Times New Roman" w:hAnsi="Times New Roman" w:cs="Times New Roman"/>
          <w:b/>
        </w:rPr>
        <w:t>квартал</w:t>
      </w:r>
      <w:r w:rsidR="00552BB1">
        <w:rPr>
          <w:rFonts w:ascii="Times New Roman" w:hAnsi="Times New Roman" w:cs="Times New Roman"/>
          <w:b/>
        </w:rPr>
        <w:t xml:space="preserve">, </w:t>
      </w:r>
      <w:r w:rsidR="00645EFC">
        <w:rPr>
          <w:rFonts w:ascii="Times New Roman" w:hAnsi="Times New Roman" w:cs="Times New Roman"/>
          <w:b/>
        </w:rPr>
        <w:t>15</w:t>
      </w:r>
      <w:r w:rsidR="00552BB1">
        <w:rPr>
          <w:rFonts w:ascii="Times New Roman" w:hAnsi="Times New Roman" w:cs="Times New Roman"/>
          <w:b/>
        </w:rPr>
        <w:t xml:space="preserve"> </w:t>
      </w:r>
      <w:r w:rsidR="00645EFC">
        <w:rPr>
          <w:rFonts w:ascii="Times New Roman" w:hAnsi="Times New Roman" w:cs="Times New Roman"/>
          <w:b/>
        </w:rPr>
        <w:t>декабря</w:t>
      </w:r>
      <w:r w:rsidR="00197E53">
        <w:rPr>
          <w:rFonts w:ascii="Times New Roman" w:hAnsi="Times New Roman" w:cs="Times New Roman"/>
          <w:b/>
        </w:rPr>
        <w:t xml:space="preserve"> 2020 года</w:t>
      </w:r>
      <w:r w:rsidR="00141527" w:rsidRPr="0084131E">
        <w:rPr>
          <w:rFonts w:ascii="Times New Roman" w:hAnsi="Times New Roman" w:cs="Times New Roman"/>
          <w:b/>
        </w:rPr>
        <w:t>)</w:t>
      </w:r>
    </w:p>
    <w:p w:rsidR="00141527" w:rsidRPr="00141527" w:rsidRDefault="00141527" w:rsidP="009B0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963"/>
        <w:gridCol w:w="3768"/>
        <w:gridCol w:w="2803"/>
        <w:gridCol w:w="4696"/>
      </w:tblGrid>
      <w:tr w:rsidR="004D3E57" w:rsidRPr="008654F5" w:rsidTr="004D3E57">
        <w:tc>
          <w:tcPr>
            <w:tcW w:w="577" w:type="dxa"/>
          </w:tcPr>
          <w:p w:rsidR="00B6221C" w:rsidRPr="008654F5" w:rsidRDefault="00B6221C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187E54" w:rsidRPr="008654F5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3475" w:type="dxa"/>
          </w:tcPr>
          <w:p w:rsidR="00B6221C" w:rsidRPr="008654F5" w:rsidRDefault="00B6221C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Мероприятия</w:t>
            </w:r>
          </w:p>
        </w:tc>
        <w:tc>
          <w:tcPr>
            <w:tcW w:w="3599" w:type="dxa"/>
          </w:tcPr>
          <w:p w:rsidR="00B6221C" w:rsidRPr="008654F5" w:rsidRDefault="006524D7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Нормативный акт/ л</w:t>
            </w:r>
            <w:r w:rsidR="00B6221C" w:rsidRPr="008654F5">
              <w:rPr>
                <w:rFonts w:ascii="Times New Roman" w:hAnsi="Times New Roman" w:cs="Times New Roman"/>
                <w:sz w:val="21"/>
                <w:szCs w:val="21"/>
              </w:rPr>
              <w:t>окальный нормативный акт  ФГБУ «ФЦВМТ» Минздрава России</w:t>
            </w:r>
          </w:p>
          <w:p w:rsidR="004D3EC4" w:rsidRPr="008654F5" w:rsidRDefault="004D3EC4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(г. Калининград)</w:t>
            </w:r>
          </w:p>
        </w:tc>
        <w:tc>
          <w:tcPr>
            <w:tcW w:w="3644" w:type="dxa"/>
          </w:tcPr>
          <w:p w:rsidR="00B6221C" w:rsidRPr="008654F5" w:rsidRDefault="00B6221C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Ответственные исполнители</w:t>
            </w:r>
          </w:p>
        </w:tc>
        <w:tc>
          <w:tcPr>
            <w:tcW w:w="3491" w:type="dxa"/>
          </w:tcPr>
          <w:p w:rsidR="00B6221C" w:rsidRPr="008654F5" w:rsidRDefault="00B6221C" w:rsidP="00B62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Срок исполнения/</w:t>
            </w:r>
          </w:p>
          <w:p w:rsidR="00B6221C" w:rsidRPr="008654F5" w:rsidRDefault="00B6221C" w:rsidP="00B62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срок направления в Департамент управления делами и кадров Минздрава России информации о результатах проведенных мероприятий</w:t>
            </w:r>
          </w:p>
        </w:tc>
      </w:tr>
      <w:tr w:rsidR="00B6221C" w:rsidRPr="008654F5" w:rsidTr="00BF6687">
        <w:tc>
          <w:tcPr>
            <w:tcW w:w="14786" w:type="dxa"/>
            <w:gridSpan w:val="5"/>
          </w:tcPr>
          <w:p w:rsidR="00B6221C" w:rsidRPr="008654F5" w:rsidRDefault="00B6221C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Повышение эффективности механизмов урегулирования конфликта интересов, принятие мер, направленных на выявление и устранение причин и условий, способствующих его возникновению</w:t>
            </w:r>
          </w:p>
        </w:tc>
      </w:tr>
      <w:tr w:rsidR="004D3E57" w:rsidRPr="008654F5" w:rsidTr="004D3E57">
        <w:tc>
          <w:tcPr>
            <w:tcW w:w="577" w:type="dxa"/>
          </w:tcPr>
          <w:p w:rsidR="00B6221C" w:rsidRPr="008654F5" w:rsidRDefault="00B6221C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3475" w:type="dxa"/>
          </w:tcPr>
          <w:p w:rsidR="00B6221C" w:rsidRPr="008654F5" w:rsidRDefault="00B6221C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Осуществление анализа, а также проверок достоверности и полноты сведений о доходах, расходах, об имуществе и обязательствах имущественного характера на предмет соблюдения ограничений, запретов 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3599" w:type="dxa"/>
          </w:tcPr>
          <w:p w:rsidR="008F0D9F" w:rsidRPr="008654F5" w:rsidRDefault="008F0D9F" w:rsidP="005732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Статья 349.2. Трудового кодекса РФ;</w:t>
            </w:r>
          </w:p>
          <w:p w:rsidR="008F0D9F" w:rsidRPr="008654F5" w:rsidRDefault="008F0D9F" w:rsidP="005732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Пост</w:t>
            </w:r>
            <w:r w:rsidR="005732FC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ановление Правительства РФ от 5 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июля 2013 г. N 568</w:t>
            </w:r>
            <w:r w:rsidR="005732FC" w:rsidRPr="008654F5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732FC" w:rsidRPr="008654F5" w:rsidRDefault="005732FC" w:rsidP="005732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Приказ Министерства здравоохранения РФ от 15 июля 2013 г. N 462н;</w:t>
            </w:r>
          </w:p>
          <w:p w:rsidR="00B6221C" w:rsidRPr="008654F5" w:rsidRDefault="00B6221C" w:rsidP="00F874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Приказ главного врача от 1</w:t>
            </w:r>
            <w:r w:rsidR="00F87403" w:rsidRPr="008654F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87403" w:rsidRPr="008654F5">
              <w:rPr>
                <w:rFonts w:ascii="Times New Roman" w:hAnsi="Times New Roman" w:cs="Times New Roman"/>
                <w:sz w:val="21"/>
                <w:szCs w:val="21"/>
              </w:rPr>
              <w:t>декабря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201</w:t>
            </w:r>
            <w:r w:rsidR="00F87403" w:rsidRPr="008654F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№ </w:t>
            </w:r>
            <w:r w:rsidR="00F87403" w:rsidRPr="008654F5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732FC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«О перечне должностных лиц  ФГБУ «ФЦВМТ» Минздрава России (г. Калининград), обязанных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</w:t>
            </w:r>
            <w:r w:rsidR="005732FC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ктера своих супруги (супруга) и 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несовершеннолетних детей»</w:t>
            </w:r>
            <w:r w:rsidR="005732FC" w:rsidRPr="008654F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</w:t>
            </w:r>
          </w:p>
        </w:tc>
        <w:tc>
          <w:tcPr>
            <w:tcW w:w="3644" w:type="dxa"/>
          </w:tcPr>
          <w:p w:rsidR="00E15B23" w:rsidRPr="008654F5" w:rsidRDefault="00E15B23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1.Должностные лица учреждения по перечню;</w:t>
            </w:r>
          </w:p>
          <w:p w:rsidR="00E15B23" w:rsidRPr="008654F5" w:rsidRDefault="00E15B23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2. Комиссия по этике</w:t>
            </w:r>
            <w:r w:rsidR="00150524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proofErr w:type="gramStart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рамках</w:t>
            </w:r>
            <w:proofErr w:type="gramEnd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своих полномочий) </w:t>
            </w:r>
          </w:p>
          <w:p w:rsidR="00B6221C" w:rsidRPr="008654F5" w:rsidRDefault="00E15B23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B6221C" w:rsidRPr="008654F5">
              <w:rPr>
                <w:rFonts w:ascii="Times New Roman" w:hAnsi="Times New Roman" w:cs="Times New Roman"/>
                <w:sz w:val="21"/>
                <w:szCs w:val="21"/>
              </w:rPr>
              <w:t>Главный бухгалтер Федорова Н.А.</w:t>
            </w:r>
            <w:r w:rsidR="00150524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в  </w:t>
            </w:r>
            <w:r w:rsidR="00150524" w:rsidRPr="008654F5">
              <w:rPr>
                <w:rFonts w:ascii="Times New Roman" w:hAnsi="Times New Roman" w:cs="Times New Roman"/>
                <w:sz w:val="21"/>
                <w:szCs w:val="21"/>
              </w:rPr>
              <w:t>части размещения сведений в официальных электронных источниках в установленном порядке)</w:t>
            </w:r>
          </w:p>
          <w:p w:rsidR="00B6221C" w:rsidRPr="008654F5" w:rsidRDefault="00B6221C" w:rsidP="007A2F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91" w:type="dxa"/>
          </w:tcPr>
          <w:p w:rsidR="00F87403" w:rsidRPr="008654F5" w:rsidRDefault="00B360C5" w:rsidP="00AF4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A33953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о состоянию на </w:t>
            </w:r>
            <w:r w:rsidR="008654F5" w:rsidRPr="008654F5">
              <w:rPr>
                <w:rFonts w:ascii="Times New Roman" w:hAnsi="Times New Roman" w:cs="Times New Roman"/>
                <w:sz w:val="21"/>
                <w:szCs w:val="21"/>
              </w:rPr>
              <w:t>15 декабря 2020</w:t>
            </w:r>
            <w:r w:rsidR="006D183A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33953" w:rsidRPr="008654F5">
              <w:rPr>
                <w:rFonts w:ascii="Times New Roman" w:hAnsi="Times New Roman" w:cs="Times New Roman"/>
                <w:sz w:val="21"/>
                <w:szCs w:val="21"/>
              </w:rPr>
              <w:t>года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штатных изменений нет, </w:t>
            </w:r>
            <w:r w:rsidR="00A33953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нарушений не выявлено</w:t>
            </w:r>
            <w:r w:rsidR="00F87403" w:rsidRPr="008654F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F87403" w:rsidRPr="008654F5" w:rsidRDefault="00F87403" w:rsidP="00AF4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221C" w:rsidRPr="008654F5" w:rsidRDefault="00F87403" w:rsidP="00AF4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Перечень должностей</w:t>
            </w:r>
            <w:r w:rsidR="00A33953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ФГБУ «ФЦВМТ» Минздрава России (г. Калининград), обязанных представлять сведения о своих доходах, расходах, об имуществе и обязательствах имущественного характера… размещен на сайте учреждения:</w:t>
            </w:r>
          </w:p>
          <w:p w:rsidR="00F87403" w:rsidRPr="008654F5" w:rsidRDefault="00F87403" w:rsidP="00AF4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87403" w:rsidRPr="008654F5" w:rsidRDefault="0061029A" w:rsidP="00AF4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" w:history="1">
              <w:r w:rsidR="00F87403" w:rsidRPr="008654F5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https://kldcardio.ru/pdf/antikorrnew/10.pdf</w:t>
              </w:r>
            </w:hyperlink>
          </w:p>
          <w:p w:rsidR="00F87403" w:rsidRPr="008654F5" w:rsidRDefault="00F87403" w:rsidP="00AF41E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D3E57" w:rsidRPr="008654F5" w:rsidTr="004D3E57">
        <w:tc>
          <w:tcPr>
            <w:tcW w:w="577" w:type="dxa"/>
          </w:tcPr>
          <w:p w:rsidR="00B6221C" w:rsidRPr="008654F5" w:rsidRDefault="00B6221C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1.2. </w:t>
            </w:r>
          </w:p>
        </w:tc>
        <w:tc>
          <w:tcPr>
            <w:tcW w:w="3475" w:type="dxa"/>
          </w:tcPr>
          <w:p w:rsidR="00B6221C" w:rsidRPr="008654F5" w:rsidRDefault="00B6221C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функционирования комиссий по соблюдению требований к служебному поведению и урегулированию конфликта 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интересов</w:t>
            </w:r>
          </w:p>
        </w:tc>
        <w:tc>
          <w:tcPr>
            <w:tcW w:w="3599" w:type="dxa"/>
          </w:tcPr>
          <w:p w:rsidR="00B6221C" w:rsidRPr="008654F5" w:rsidRDefault="00187E54" w:rsidP="00B62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</w:t>
            </w:r>
            <w:r w:rsidR="00B6221C" w:rsidRPr="008654F5">
              <w:rPr>
                <w:rFonts w:ascii="Times New Roman" w:hAnsi="Times New Roman" w:cs="Times New Roman"/>
                <w:sz w:val="21"/>
                <w:szCs w:val="21"/>
              </w:rPr>
              <w:t>риказ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главного врача </w:t>
            </w:r>
            <w:r w:rsidR="00B6221C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№ 129/1 от 18.12.2015 года «О корпоративных стандартах поведения работников  </w:t>
            </w:r>
          </w:p>
          <w:p w:rsidR="00B6221C" w:rsidRPr="008654F5" w:rsidRDefault="00B6221C" w:rsidP="00122F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 ФГБУ «ФЦВМТ» Минздрава России (г. Калининград)</w:t>
            </w:r>
            <w:r w:rsidR="00187E54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с изменениями, </w:t>
            </w:r>
            <w:r w:rsidR="00187E54" w:rsidRPr="008654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внесенными приказ</w:t>
            </w:r>
            <w:r w:rsidR="00122F37" w:rsidRPr="008654F5">
              <w:rPr>
                <w:rFonts w:ascii="Times New Roman" w:hAnsi="Times New Roman" w:cs="Times New Roman"/>
                <w:sz w:val="21"/>
                <w:szCs w:val="21"/>
              </w:rPr>
              <w:t>ами</w:t>
            </w:r>
            <w:r w:rsidR="00187E54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главного врача № 97 от 17.07.2018 года</w:t>
            </w:r>
            <w:r w:rsidR="00122F37" w:rsidRPr="008654F5">
              <w:rPr>
                <w:rFonts w:ascii="Times New Roman" w:hAnsi="Times New Roman" w:cs="Times New Roman"/>
                <w:sz w:val="21"/>
                <w:szCs w:val="21"/>
              </w:rPr>
              <w:t>, № 54 от 10.04.2019 года, № 126 от 08.10.2019 года</w:t>
            </w:r>
          </w:p>
        </w:tc>
        <w:tc>
          <w:tcPr>
            <w:tcW w:w="3644" w:type="dxa"/>
          </w:tcPr>
          <w:p w:rsidR="00B6221C" w:rsidRPr="008654F5" w:rsidRDefault="00150524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  <w:r w:rsidR="00B6221C" w:rsidRPr="008654F5">
              <w:rPr>
                <w:rFonts w:ascii="Times New Roman" w:hAnsi="Times New Roman" w:cs="Times New Roman"/>
                <w:sz w:val="21"/>
                <w:szCs w:val="21"/>
              </w:rPr>
              <w:t>Комиссия по этике учреждения</w:t>
            </w:r>
          </w:p>
        </w:tc>
        <w:tc>
          <w:tcPr>
            <w:tcW w:w="3491" w:type="dxa"/>
          </w:tcPr>
          <w:p w:rsidR="00B6221C" w:rsidRPr="008654F5" w:rsidRDefault="00A33953" w:rsidP="008654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Style w:val="1"/>
                <w:rFonts w:eastAsiaTheme="minorHAnsi"/>
                <w:sz w:val="21"/>
                <w:szCs w:val="21"/>
              </w:rPr>
              <w:t xml:space="preserve">Комиссия по этике учреждения работает постоянно, ситуаций конфликта интересов по состоянию </w:t>
            </w:r>
            <w:r w:rsidR="00A138FA" w:rsidRPr="008654F5">
              <w:rPr>
                <w:rStyle w:val="1"/>
                <w:rFonts w:eastAsiaTheme="minorHAnsi"/>
                <w:sz w:val="21"/>
                <w:szCs w:val="21"/>
              </w:rPr>
              <w:t xml:space="preserve">на </w:t>
            </w:r>
            <w:r w:rsidR="008654F5" w:rsidRPr="008654F5">
              <w:rPr>
                <w:rStyle w:val="1"/>
                <w:rFonts w:eastAsiaTheme="minorHAnsi"/>
                <w:sz w:val="21"/>
                <w:szCs w:val="21"/>
              </w:rPr>
              <w:t>15 декабря</w:t>
            </w:r>
            <w:r w:rsidR="006D183A" w:rsidRPr="008654F5">
              <w:rPr>
                <w:rStyle w:val="1"/>
                <w:rFonts w:eastAsiaTheme="minorHAnsi"/>
                <w:sz w:val="21"/>
                <w:szCs w:val="21"/>
              </w:rPr>
              <w:t xml:space="preserve"> 2020 </w:t>
            </w:r>
            <w:r w:rsidR="00A138FA" w:rsidRPr="008654F5">
              <w:rPr>
                <w:rStyle w:val="1"/>
                <w:rFonts w:eastAsiaTheme="minorHAnsi"/>
                <w:sz w:val="21"/>
                <w:szCs w:val="21"/>
              </w:rPr>
              <w:t xml:space="preserve">года </w:t>
            </w:r>
            <w:r w:rsidRPr="008654F5">
              <w:rPr>
                <w:rStyle w:val="1"/>
                <w:rFonts w:eastAsiaTheme="minorHAnsi"/>
                <w:sz w:val="21"/>
                <w:szCs w:val="21"/>
              </w:rPr>
              <w:t>не выявлено</w:t>
            </w:r>
          </w:p>
        </w:tc>
      </w:tr>
      <w:tr w:rsidR="00187E54" w:rsidRPr="008654F5" w:rsidTr="00E10DE5">
        <w:tc>
          <w:tcPr>
            <w:tcW w:w="14786" w:type="dxa"/>
            <w:gridSpan w:val="5"/>
          </w:tcPr>
          <w:p w:rsidR="00187E54" w:rsidRPr="008654F5" w:rsidRDefault="00187E54" w:rsidP="0018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Проведение мероприятий, направленных на соблюдение запретов, ограничений и требований, установленных</w:t>
            </w:r>
          </w:p>
          <w:p w:rsidR="00187E54" w:rsidRPr="008654F5" w:rsidRDefault="00187E54" w:rsidP="00187E5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proofErr w:type="gramStart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целях</w:t>
            </w:r>
            <w:proofErr w:type="gramEnd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противодействия коррупции</w:t>
            </w:r>
          </w:p>
        </w:tc>
      </w:tr>
      <w:tr w:rsidR="004D3E57" w:rsidRPr="008654F5" w:rsidTr="004D3E57">
        <w:tc>
          <w:tcPr>
            <w:tcW w:w="577" w:type="dxa"/>
          </w:tcPr>
          <w:p w:rsidR="00B6221C" w:rsidRPr="008654F5" w:rsidRDefault="00187E54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3475" w:type="dxa"/>
          </w:tcPr>
          <w:p w:rsidR="00B6221C" w:rsidRPr="008654F5" w:rsidRDefault="00187E54" w:rsidP="00B679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комплекса мероприятий, направленных на соблюдение работниками запретов, ограничений и требований, установленных в </w:t>
            </w:r>
            <w:proofErr w:type="gramStart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целях</w:t>
            </w:r>
            <w:proofErr w:type="gramEnd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противодействия коррупции</w:t>
            </w:r>
          </w:p>
        </w:tc>
        <w:tc>
          <w:tcPr>
            <w:tcW w:w="3599" w:type="dxa"/>
          </w:tcPr>
          <w:p w:rsidR="00187E54" w:rsidRPr="008654F5" w:rsidRDefault="00187E54" w:rsidP="0018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Приказ главного врача  № 129/1 от 18.12.2015 года «О корпоративных стандартах поведения работников  </w:t>
            </w:r>
          </w:p>
          <w:p w:rsidR="00B6221C" w:rsidRPr="008654F5" w:rsidRDefault="00187E54" w:rsidP="0018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 ФГБУ «ФЦВМТ» Минздрава России (г. Калининград) с изменениями, внесенными приказом главного врача № 97 от 17.07.2018 года</w:t>
            </w:r>
            <w:r w:rsidR="00122F37" w:rsidRPr="008654F5">
              <w:rPr>
                <w:rFonts w:ascii="Times New Roman" w:hAnsi="Times New Roman" w:cs="Times New Roman"/>
                <w:sz w:val="21"/>
                <w:szCs w:val="21"/>
              </w:rPr>
              <w:t>, № 54 от 10.04.2019 года, № 126 от 08.10.2019 года</w:t>
            </w:r>
          </w:p>
        </w:tc>
        <w:tc>
          <w:tcPr>
            <w:tcW w:w="3644" w:type="dxa"/>
          </w:tcPr>
          <w:p w:rsidR="00150524" w:rsidRPr="008654F5" w:rsidRDefault="00150524" w:rsidP="006524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AF41E3" w:rsidRPr="008654F5">
              <w:rPr>
                <w:sz w:val="21"/>
                <w:szCs w:val="21"/>
              </w:rPr>
              <w:t xml:space="preserve"> </w:t>
            </w:r>
            <w:r w:rsidR="00AF41E3" w:rsidRPr="008654F5">
              <w:rPr>
                <w:rFonts w:ascii="Times New Roman" w:hAnsi="Times New Roman" w:cs="Times New Roman"/>
                <w:sz w:val="21"/>
                <w:szCs w:val="21"/>
              </w:rPr>
              <w:t>Начальник отдела правового и кадрового обеспечения</w:t>
            </w:r>
          </w:p>
          <w:p w:rsidR="00187E54" w:rsidRPr="008654F5" w:rsidRDefault="00150524" w:rsidP="006524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="00187E54" w:rsidRPr="008654F5">
              <w:rPr>
                <w:rFonts w:ascii="Times New Roman" w:hAnsi="Times New Roman" w:cs="Times New Roman"/>
                <w:sz w:val="21"/>
                <w:szCs w:val="21"/>
              </w:rPr>
              <w:t>Комиссия по Этике</w:t>
            </w:r>
          </w:p>
        </w:tc>
        <w:tc>
          <w:tcPr>
            <w:tcW w:w="3491" w:type="dxa"/>
          </w:tcPr>
          <w:p w:rsidR="00B6221C" w:rsidRPr="008654F5" w:rsidRDefault="00A33953" w:rsidP="008654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Комиссия по этике учреждения работает постоянно, нарушений законодательства о противодействии коррупции по состоянию </w:t>
            </w:r>
            <w:r w:rsidR="00AF41E3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 w:rsidR="008654F5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15 декабря 2020 </w:t>
            </w:r>
            <w:r w:rsidR="00A138FA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года </w:t>
            </w:r>
            <w:r w:rsidR="00605F81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не выявлено </w:t>
            </w:r>
          </w:p>
        </w:tc>
      </w:tr>
      <w:tr w:rsidR="004D3E57" w:rsidRPr="008654F5" w:rsidTr="004D3E57">
        <w:tc>
          <w:tcPr>
            <w:tcW w:w="577" w:type="dxa"/>
          </w:tcPr>
          <w:p w:rsidR="00B6221C" w:rsidRPr="008654F5" w:rsidRDefault="00187E54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3475" w:type="dxa"/>
          </w:tcPr>
          <w:p w:rsidR="00B6221C" w:rsidRPr="008654F5" w:rsidRDefault="004D3EC4" w:rsidP="005732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Проведение мониторинга реализации работниками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      </w:r>
          </w:p>
        </w:tc>
        <w:tc>
          <w:tcPr>
            <w:tcW w:w="3599" w:type="dxa"/>
          </w:tcPr>
          <w:p w:rsidR="004D3EC4" w:rsidRPr="008654F5" w:rsidRDefault="004D3EC4" w:rsidP="004D3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Приказ главного врача  № 129/1 от 18.12.2015 года «О корпоративных стандартах поведения работников  </w:t>
            </w:r>
          </w:p>
          <w:p w:rsidR="00B6221C" w:rsidRPr="008654F5" w:rsidRDefault="004D3EC4" w:rsidP="004D3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 ФГБУ «ФЦВМТ» Минздрава России (г. Калининград) с изменениями, внесенными приказом главного врача № 97 от 17.07.2018 года</w:t>
            </w:r>
            <w:r w:rsidR="00122F37" w:rsidRPr="008654F5">
              <w:rPr>
                <w:rFonts w:ascii="Times New Roman" w:hAnsi="Times New Roman" w:cs="Times New Roman"/>
                <w:sz w:val="21"/>
                <w:szCs w:val="21"/>
              </w:rPr>
              <w:t>, № 54 от 10.04.2019 года, № 126 от 08.10.2019 года</w:t>
            </w:r>
          </w:p>
        </w:tc>
        <w:tc>
          <w:tcPr>
            <w:tcW w:w="3644" w:type="dxa"/>
          </w:tcPr>
          <w:p w:rsidR="005732FC" w:rsidRPr="008654F5" w:rsidRDefault="005732FC" w:rsidP="006524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1.Главный врач</w:t>
            </w:r>
          </w:p>
          <w:p w:rsidR="005732FC" w:rsidRPr="008654F5" w:rsidRDefault="005732FC" w:rsidP="005732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50524" w:rsidRPr="008654F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8654F5">
              <w:rPr>
                <w:sz w:val="21"/>
                <w:szCs w:val="21"/>
              </w:rPr>
              <w:t xml:space="preserve"> 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Комиссия по Этике </w:t>
            </w:r>
          </w:p>
          <w:p w:rsidR="00B6221C" w:rsidRPr="008654F5" w:rsidRDefault="005732FC" w:rsidP="00DC3A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 w:rsidR="00AF41E3" w:rsidRPr="008654F5">
              <w:rPr>
                <w:rFonts w:ascii="Times New Roman" w:hAnsi="Times New Roman" w:cs="Times New Roman"/>
                <w:sz w:val="21"/>
                <w:szCs w:val="21"/>
              </w:rPr>
              <w:t>Начальник отдела правового и кадрового обеспечения</w:t>
            </w:r>
          </w:p>
        </w:tc>
        <w:tc>
          <w:tcPr>
            <w:tcW w:w="3491" w:type="dxa"/>
          </w:tcPr>
          <w:p w:rsidR="00A33953" w:rsidRPr="008654F5" w:rsidRDefault="00A33953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Комиссия по этике учреждения работает постоянно</w:t>
            </w:r>
            <w:r w:rsidR="00B360C5" w:rsidRPr="008654F5">
              <w:rPr>
                <w:rFonts w:ascii="Times New Roman" w:hAnsi="Times New Roman" w:cs="Times New Roman"/>
                <w:sz w:val="21"/>
                <w:szCs w:val="21"/>
              </w:rPr>
              <w:t>, мониторинг ведется, в 2020 году ситуаций конфликта интересов не выявлено.</w:t>
            </w:r>
          </w:p>
          <w:p w:rsidR="00A33953" w:rsidRPr="008654F5" w:rsidRDefault="00A33953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3EC4" w:rsidRPr="008654F5" w:rsidRDefault="004D3EC4" w:rsidP="004D3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3E57" w:rsidRPr="008654F5" w:rsidTr="004D3E57">
        <w:tc>
          <w:tcPr>
            <w:tcW w:w="577" w:type="dxa"/>
          </w:tcPr>
          <w:p w:rsidR="00B6221C" w:rsidRPr="008654F5" w:rsidRDefault="004D3EC4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2.4.</w:t>
            </w:r>
          </w:p>
        </w:tc>
        <w:tc>
          <w:tcPr>
            <w:tcW w:w="3475" w:type="dxa"/>
          </w:tcPr>
          <w:p w:rsidR="00B6221C" w:rsidRPr="008654F5" w:rsidRDefault="004D3EC4" w:rsidP="005732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Принятие мер по повышению эффективности кадровой работы в части, касающейся ведения личных дел работников, в том числе </w:t>
            </w:r>
            <w:proofErr w:type="gramStart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контроля за</w:t>
            </w:r>
            <w:proofErr w:type="gramEnd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актуализацией сведений, содержащихся в анкетах, представляемых при поступлении на работу, об их родственниках и свойственниках в целях 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выявления возможного конфликта интересов</w:t>
            </w:r>
          </w:p>
        </w:tc>
        <w:tc>
          <w:tcPr>
            <w:tcW w:w="3599" w:type="dxa"/>
          </w:tcPr>
          <w:p w:rsidR="004D3EC4" w:rsidRPr="008654F5" w:rsidRDefault="004D3EC4" w:rsidP="004D3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Приказ главного врача  № 129/1 от 18.12.2015 года «О корпоративных стандартах поведения работников  </w:t>
            </w:r>
          </w:p>
          <w:p w:rsidR="00B6221C" w:rsidRPr="008654F5" w:rsidRDefault="004D3EC4" w:rsidP="00122F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 ФГБУ «ФЦВМТ» Минздрава России (г. Калининград) с изменениями</w:t>
            </w:r>
            <w:r w:rsidR="00122F37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и дополнениями </w:t>
            </w:r>
          </w:p>
        </w:tc>
        <w:tc>
          <w:tcPr>
            <w:tcW w:w="3644" w:type="dxa"/>
          </w:tcPr>
          <w:p w:rsidR="004D3EC4" w:rsidRPr="008654F5" w:rsidRDefault="00150524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AF41E3" w:rsidRPr="008654F5">
              <w:rPr>
                <w:sz w:val="21"/>
                <w:szCs w:val="21"/>
              </w:rPr>
              <w:t xml:space="preserve"> </w:t>
            </w:r>
            <w:r w:rsidR="00AF41E3" w:rsidRPr="008654F5">
              <w:rPr>
                <w:rFonts w:ascii="Times New Roman" w:hAnsi="Times New Roman" w:cs="Times New Roman"/>
                <w:sz w:val="21"/>
                <w:szCs w:val="21"/>
              </w:rPr>
              <w:t>Начальник отдела правового и кадрового обеспечения</w:t>
            </w:r>
          </w:p>
          <w:p w:rsidR="004D3EC4" w:rsidRPr="008654F5" w:rsidRDefault="00150524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4D3EC4" w:rsidRPr="008654F5">
              <w:rPr>
                <w:rFonts w:ascii="Times New Roman" w:hAnsi="Times New Roman" w:cs="Times New Roman"/>
                <w:sz w:val="21"/>
                <w:szCs w:val="21"/>
              </w:rPr>
              <w:t>Комиссия по Этике</w:t>
            </w:r>
          </w:p>
        </w:tc>
        <w:tc>
          <w:tcPr>
            <w:tcW w:w="3491" w:type="dxa"/>
          </w:tcPr>
          <w:p w:rsidR="00B6221C" w:rsidRPr="008654F5" w:rsidRDefault="00A33953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Работа ведется п</w:t>
            </w:r>
            <w:r w:rsidR="004D3EC4" w:rsidRPr="008654F5">
              <w:rPr>
                <w:rFonts w:ascii="Times New Roman" w:hAnsi="Times New Roman" w:cs="Times New Roman"/>
                <w:sz w:val="21"/>
                <w:szCs w:val="21"/>
              </w:rPr>
              <w:t>остоянно</w:t>
            </w:r>
          </w:p>
          <w:p w:rsidR="004D3EC4" w:rsidRPr="008654F5" w:rsidRDefault="004D3EC4" w:rsidP="004D3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4D7" w:rsidRPr="008654F5" w:rsidTr="004D3E57">
        <w:tc>
          <w:tcPr>
            <w:tcW w:w="577" w:type="dxa"/>
          </w:tcPr>
          <w:p w:rsidR="00187E54" w:rsidRPr="008654F5" w:rsidRDefault="004D3EC4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2.6.</w:t>
            </w:r>
          </w:p>
        </w:tc>
        <w:tc>
          <w:tcPr>
            <w:tcW w:w="3475" w:type="dxa"/>
          </w:tcPr>
          <w:p w:rsidR="00187E54" w:rsidRPr="008654F5" w:rsidRDefault="004D3EC4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Обеспечение ежегодного повышения квалификации лиц, в должностные обязанности которых входит участие в противодействии коррупции, а также обучения лиц, впервые принятых на работу на должности, замещение которых влечет за собой коррупционные риски, по образовательным программам в области противодействия коррупции</w:t>
            </w:r>
          </w:p>
        </w:tc>
        <w:tc>
          <w:tcPr>
            <w:tcW w:w="3599" w:type="dxa"/>
          </w:tcPr>
          <w:p w:rsidR="00187E54" w:rsidRPr="008654F5" w:rsidRDefault="005732FC" w:rsidP="005732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Размещение в локальной сети учреждения справочно-аналитической информации по вопросам противодействия коррупции и конфликта интересов, а также актуальной  нормативно-правовой документации.</w:t>
            </w:r>
          </w:p>
        </w:tc>
        <w:tc>
          <w:tcPr>
            <w:tcW w:w="3644" w:type="dxa"/>
          </w:tcPr>
          <w:p w:rsidR="00187E54" w:rsidRPr="008654F5" w:rsidRDefault="00150524" w:rsidP="00AF41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4D3EC4" w:rsidRPr="008654F5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  <w:r w:rsidR="00AF41E3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правового и кадрового обеспечения</w:t>
            </w:r>
            <w:r w:rsidR="004D3EC4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491" w:type="dxa"/>
          </w:tcPr>
          <w:p w:rsidR="00A138FA" w:rsidRPr="008654F5" w:rsidRDefault="00A33953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Работа ведется п</w:t>
            </w:r>
            <w:r w:rsidR="00A311A5" w:rsidRPr="008654F5">
              <w:rPr>
                <w:rFonts w:ascii="Times New Roman" w:hAnsi="Times New Roman" w:cs="Times New Roman"/>
                <w:sz w:val="21"/>
                <w:szCs w:val="21"/>
              </w:rPr>
              <w:t>остоянно</w:t>
            </w:r>
            <w:r w:rsidR="00A138FA" w:rsidRPr="008654F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654F5" w:rsidRPr="008654F5" w:rsidRDefault="008654F5" w:rsidP="008654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Во исполнение </w:t>
            </w:r>
            <w:proofErr w:type="spellStart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. «а» п.  28 Национального плана противодействия коррупции на 2018-2020 </w:t>
            </w:r>
            <w:proofErr w:type="spellStart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г.г</w:t>
            </w:r>
            <w:proofErr w:type="spellEnd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.  в 4 квартале 2020 года проведено повышение квалификации лиц, в должностные обязанности которого входят вопросы противодействия коррупции в учреждении, а также обязанных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proofErr w:type="gramEnd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своих супруги (супруга) и несовершеннолетних детей.</w:t>
            </w:r>
          </w:p>
          <w:p w:rsidR="008654F5" w:rsidRPr="008654F5" w:rsidRDefault="008654F5" w:rsidP="008654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10A5" w:rsidRPr="008654F5" w:rsidRDefault="008654F5" w:rsidP="008654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Сведения о результатах повышения квалификации направлены в Министерство письмом № 732 от 10.11.2020 года.</w:t>
            </w:r>
          </w:p>
          <w:p w:rsidR="007E25B1" w:rsidRPr="008654F5" w:rsidRDefault="007E25B1" w:rsidP="007E25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25B1" w:rsidRPr="008654F5" w:rsidTr="00233CC2">
        <w:tc>
          <w:tcPr>
            <w:tcW w:w="14786" w:type="dxa"/>
            <w:gridSpan w:val="5"/>
          </w:tcPr>
          <w:p w:rsidR="007E25B1" w:rsidRPr="008654F5" w:rsidRDefault="007E25B1" w:rsidP="007E25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мероприятий, направленных на обеспечение соблюдения гражданами, замещавшими должности государственной службы, ограничений при заключении ими после увольнения трудового договора </w:t>
            </w:r>
            <w:proofErr w:type="gramStart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и(</w:t>
            </w:r>
            <w:proofErr w:type="gramEnd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или) гражданско-правового договора. </w:t>
            </w:r>
          </w:p>
        </w:tc>
      </w:tr>
      <w:tr w:rsidR="006524D7" w:rsidRPr="008654F5" w:rsidTr="004D3E57">
        <w:tc>
          <w:tcPr>
            <w:tcW w:w="577" w:type="dxa"/>
          </w:tcPr>
          <w:p w:rsidR="00187E54" w:rsidRPr="008654F5" w:rsidRDefault="007E25B1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3475" w:type="dxa"/>
          </w:tcPr>
          <w:p w:rsidR="00187E54" w:rsidRPr="008654F5" w:rsidRDefault="007E25B1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Осуществление мониторинга исполнения законодательства Российской Федерации о противодействии коррупции при трудоустройстве граждан, замещавших должности государственной службы</w:t>
            </w:r>
          </w:p>
        </w:tc>
        <w:tc>
          <w:tcPr>
            <w:tcW w:w="3599" w:type="dxa"/>
          </w:tcPr>
          <w:p w:rsidR="00187E54" w:rsidRPr="008654F5" w:rsidRDefault="007E25B1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Статья 64.1. </w:t>
            </w:r>
            <w:r w:rsidR="006524D7" w:rsidRPr="008654F5">
              <w:rPr>
                <w:rFonts w:ascii="Times New Roman" w:hAnsi="Times New Roman" w:cs="Times New Roman"/>
                <w:sz w:val="21"/>
                <w:szCs w:val="21"/>
              </w:rPr>
              <w:t>Трудового кодекса РФ «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Условия заключения трудового договора с бывшими государственными и муниципальными служащими</w:t>
            </w:r>
            <w:r w:rsidR="006524D7" w:rsidRPr="008654F5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644" w:type="dxa"/>
          </w:tcPr>
          <w:p w:rsidR="006524D7" w:rsidRPr="008654F5" w:rsidRDefault="00150524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AF41E3" w:rsidRPr="008654F5">
              <w:rPr>
                <w:sz w:val="21"/>
                <w:szCs w:val="21"/>
              </w:rPr>
              <w:t xml:space="preserve"> </w:t>
            </w:r>
            <w:r w:rsidR="00AF41E3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правового и кадрового обеспечения </w:t>
            </w:r>
            <w:r w:rsidR="006524D7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87E54" w:rsidRPr="008654F5" w:rsidRDefault="006524D7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491" w:type="dxa"/>
          </w:tcPr>
          <w:p w:rsidR="00A138FA" w:rsidRPr="008654F5" w:rsidRDefault="00AF41E3" w:rsidP="00A138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A33953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нализ произведен, </w:t>
            </w:r>
          </w:p>
          <w:p w:rsidR="006D183A" w:rsidRPr="008654F5" w:rsidRDefault="007810A5" w:rsidP="006D18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="00A138FA" w:rsidRPr="008654F5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году </w:t>
            </w:r>
            <w:r w:rsidR="00AF41E3" w:rsidRPr="008654F5">
              <w:rPr>
                <w:rFonts w:ascii="Times New Roman" w:hAnsi="Times New Roman" w:cs="Times New Roman"/>
                <w:sz w:val="21"/>
                <w:szCs w:val="21"/>
              </w:rPr>
              <w:t>заключ</w:t>
            </w:r>
            <w:r w:rsidR="006D183A" w:rsidRPr="008654F5">
              <w:rPr>
                <w:rFonts w:ascii="Times New Roman" w:hAnsi="Times New Roman" w:cs="Times New Roman"/>
                <w:sz w:val="21"/>
                <w:szCs w:val="21"/>
              </w:rPr>
              <w:t>ен один</w:t>
            </w:r>
            <w:r w:rsidR="00A138FA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F41E3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трудов</w:t>
            </w:r>
            <w:r w:rsidR="006D183A" w:rsidRPr="008654F5"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AF41E3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договор</w:t>
            </w:r>
            <w:r w:rsidR="00A138FA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с </w:t>
            </w:r>
            <w:r w:rsidR="00AF41E3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138FA" w:rsidRPr="008654F5">
              <w:rPr>
                <w:rFonts w:ascii="Times New Roman" w:hAnsi="Times New Roman" w:cs="Times New Roman"/>
                <w:sz w:val="21"/>
                <w:szCs w:val="21"/>
              </w:rPr>
              <w:t>бывшими государственными и муниципальными служащими</w:t>
            </w:r>
            <w:r w:rsidR="006D183A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– специалист контрактной службы (на время основного работника), срочный  трудовой договор № 22-18/55 от 28.04.2020 года заключен с учетом требований ст. 64.1. ТК РФ</w:t>
            </w:r>
          </w:p>
          <w:p w:rsidR="007E25B1" w:rsidRPr="008654F5" w:rsidRDefault="00A138FA" w:rsidP="006D18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6524D7" w:rsidRPr="008654F5" w:rsidTr="000F67FF">
        <w:tc>
          <w:tcPr>
            <w:tcW w:w="14786" w:type="dxa"/>
            <w:gridSpan w:val="5"/>
          </w:tcPr>
          <w:p w:rsidR="006524D7" w:rsidRPr="008654F5" w:rsidRDefault="006524D7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Взаимодействи</w:t>
            </w:r>
            <w:r w:rsidR="00EF7A84" w:rsidRPr="008654F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Министерства с институтами гражданского общества, гражданами в целях создания эффективной системы обратной связи, обеспечение доступности информации о деятельности учреждения, а также обеспечение эффективного взаимодействия с правоохранительными органами, контролирующими и надзорными органами.</w:t>
            </w:r>
            <w:proofErr w:type="gramEnd"/>
          </w:p>
        </w:tc>
      </w:tr>
      <w:tr w:rsidR="006524D7" w:rsidRPr="008654F5" w:rsidTr="004D3E57">
        <w:tc>
          <w:tcPr>
            <w:tcW w:w="577" w:type="dxa"/>
          </w:tcPr>
          <w:p w:rsidR="00187E54" w:rsidRPr="008654F5" w:rsidRDefault="006524D7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7.3.</w:t>
            </w:r>
          </w:p>
        </w:tc>
        <w:tc>
          <w:tcPr>
            <w:tcW w:w="3475" w:type="dxa"/>
          </w:tcPr>
          <w:p w:rsidR="00187E54" w:rsidRPr="008654F5" w:rsidRDefault="006524D7" w:rsidP="000F69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0F69EC" w:rsidRPr="008654F5">
              <w:rPr>
                <w:rFonts w:ascii="Times New Roman" w:hAnsi="Times New Roman" w:cs="Times New Roman"/>
                <w:sz w:val="21"/>
                <w:szCs w:val="21"/>
              </w:rPr>
              <w:t>учреждении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посредством функционирования телефона доверия по вопросам противодействия коррупции, обеспечения приема электронных сообщений на официальный сайт </w:t>
            </w:r>
            <w:r w:rsidR="000F69EC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учреждения, в специальный электронный ящик </w:t>
            </w:r>
          </w:p>
        </w:tc>
        <w:tc>
          <w:tcPr>
            <w:tcW w:w="3599" w:type="dxa"/>
          </w:tcPr>
          <w:p w:rsidR="006524D7" w:rsidRPr="008654F5" w:rsidRDefault="006524D7" w:rsidP="006524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Приказ главного врача  № 129/1 от 18.12.2015 года «О корпоративных стандартах поведения работников  </w:t>
            </w:r>
          </w:p>
          <w:p w:rsidR="00187E54" w:rsidRPr="008654F5" w:rsidRDefault="006524D7" w:rsidP="006524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 ФГБУ «ФЦВМТ» Минздрава России (г. Калининград) с изменениями</w:t>
            </w:r>
            <w:r w:rsidR="006C6231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="006C6231" w:rsidRPr="008654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дополнениями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524D7" w:rsidRPr="008654F5" w:rsidRDefault="006524D7" w:rsidP="006524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3E57" w:rsidRPr="008654F5" w:rsidRDefault="006524D7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На сайте учреждения существует раздел «Противодейст</w:t>
            </w:r>
            <w:r w:rsidR="004D3E57" w:rsidRPr="008654F5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ие коррупции»,</w:t>
            </w:r>
          </w:p>
          <w:p w:rsidR="006524D7" w:rsidRPr="008654F5" w:rsidRDefault="006524D7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D3E57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действует 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телефон доверия</w:t>
            </w:r>
          </w:p>
          <w:p w:rsidR="004D3E57" w:rsidRPr="008654F5" w:rsidRDefault="004D3E57" w:rsidP="006524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24D7" w:rsidRPr="008654F5" w:rsidRDefault="0061029A" w:rsidP="006524D7">
            <w:pPr>
              <w:jc w:val="center"/>
              <w:rPr>
                <w:rStyle w:val="a4"/>
                <w:rFonts w:ascii="Times New Roman" w:hAnsi="Times New Roman" w:cs="Times New Roman"/>
                <w:sz w:val="21"/>
                <w:szCs w:val="21"/>
              </w:rPr>
            </w:pPr>
            <w:hyperlink r:id="rId6" w:history="1">
              <w:r w:rsidR="004D3E57" w:rsidRPr="008654F5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https://kldcardio.ru/raznoe/antikorruptsiya</w:t>
              </w:r>
            </w:hyperlink>
          </w:p>
          <w:p w:rsidR="000F69EC" w:rsidRPr="008654F5" w:rsidRDefault="000F69EC" w:rsidP="006524D7">
            <w:pPr>
              <w:jc w:val="center"/>
              <w:rPr>
                <w:rStyle w:val="a4"/>
                <w:rFonts w:ascii="Times New Roman" w:hAnsi="Times New Roman" w:cs="Times New Roman"/>
                <w:sz w:val="21"/>
                <w:szCs w:val="21"/>
              </w:rPr>
            </w:pPr>
          </w:p>
          <w:p w:rsidR="000F69EC" w:rsidRPr="008654F5" w:rsidRDefault="000F69EC" w:rsidP="006524D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</w:pPr>
            <w:r w:rsidRPr="008654F5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специальный электронный ящик: </w:t>
            </w:r>
          </w:p>
          <w:p w:rsidR="000F69EC" w:rsidRPr="008654F5" w:rsidRDefault="0061029A" w:rsidP="006524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7" w:history="1">
              <w:r w:rsidR="000F69EC" w:rsidRPr="008654F5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anticor@kldcardio.ru</w:t>
              </w:r>
            </w:hyperlink>
          </w:p>
          <w:p w:rsidR="006524D7" w:rsidRPr="008654F5" w:rsidRDefault="006524D7" w:rsidP="004D3E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4" w:type="dxa"/>
          </w:tcPr>
          <w:p w:rsidR="00187E54" w:rsidRPr="008654F5" w:rsidRDefault="00150524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  <w:r w:rsidR="006524D7" w:rsidRPr="008654F5">
              <w:rPr>
                <w:rFonts w:ascii="Times New Roman" w:hAnsi="Times New Roman" w:cs="Times New Roman"/>
                <w:sz w:val="21"/>
                <w:szCs w:val="21"/>
              </w:rPr>
              <w:t>Главный врач</w:t>
            </w:r>
          </w:p>
          <w:p w:rsidR="006524D7" w:rsidRPr="008654F5" w:rsidRDefault="00150524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6524D7" w:rsidRPr="008654F5">
              <w:rPr>
                <w:rFonts w:ascii="Times New Roman" w:hAnsi="Times New Roman" w:cs="Times New Roman"/>
                <w:sz w:val="21"/>
                <w:szCs w:val="21"/>
              </w:rPr>
              <w:t>Комиссия по этике</w:t>
            </w:r>
          </w:p>
          <w:p w:rsidR="006524D7" w:rsidRPr="008654F5" w:rsidRDefault="00150524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AF41E3" w:rsidRPr="008654F5">
              <w:rPr>
                <w:sz w:val="21"/>
                <w:szCs w:val="21"/>
              </w:rPr>
              <w:t xml:space="preserve"> </w:t>
            </w:r>
            <w:r w:rsidR="00AF41E3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правового и кадрового обеспечения  </w:t>
            </w:r>
          </w:p>
          <w:p w:rsidR="006524D7" w:rsidRPr="008654F5" w:rsidRDefault="006524D7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1" w:type="dxa"/>
          </w:tcPr>
          <w:p w:rsidR="00187E54" w:rsidRPr="008654F5" w:rsidRDefault="00A33953" w:rsidP="00C163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Весь комплекс мер действует на постоянной основе, по состоянию </w:t>
            </w:r>
            <w:r w:rsidR="008654F5" w:rsidRPr="008654F5">
              <w:rPr>
                <w:rFonts w:ascii="Times New Roman" w:hAnsi="Times New Roman" w:cs="Times New Roman"/>
                <w:sz w:val="21"/>
                <w:szCs w:val="21"/>
              </w:rPr>
              <w:t>15 декабря</w:t>
            </w:r>
            <w:r w:rsidR="006D183A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2020 года</w:t>
            </w:r>
            <w:r w:rsidR="008654F5" w:rsidRPr="008654F5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обращений по вопросам противодействия коррупции не поступало</w:t>
            </w:r>
            <w:r w:rsidR="001629E9" w:rsidRPr="008654F5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1629E9" w:rsidRPr="008654F5" w:rsidRDefault="001629E9" w:rsidP="00C163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629E9" w:rsidRPr="008654F5" w:rsidRDefault="0078278D" w:rsidP="007827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Дополнительно на сайте учреждения, на главной странице, размещена активная ссылка на страницу Министерства здравоохранения РФ с данными телефона доверия Министерства и данными обратной связи по вопросам противодействия коррупции:</w:t>
            </w:r>
          </w:p>
          <w:p w:rsidR="0078278D" w:rsidRPr="008654F5" w:rsidRDefault="0061029A" w:rsidP="007827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8" w:history="1">
              <w:r w:rsidR="0078278D" w:rsidRPr="008654F5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https://www.rosminzdrav.ru/ministry/61/0/materialy-po-deyatelnosti-departamenta/combating_corruption/14</w:t>
              </w:r>
            </w:hyperlink>
          </w:p>
          <w:p w:rsidR="0078278D" w:rsidRPr="008654F5" w:rsidRDefault="0078278D" w:rsidP="007827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278D" w:rsidRPr="008654F5" w:rsidRDefault="0078278D" w:rsidP="00A138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Также на информационных стойках и стендах в помещениях учреждения дополнительно размещена информация о телефоне доверия Министерства здравоохранения РФ и данными обратной связи по вопросам противодействия коррупции </w:t>
            </w:r>
          </w:p>
        </w:tc>
      </w:tr>
      <w:tr w:rsidR="006524D7" w:rsidRPr="008654F5" w:rsidTr="004D3E57">
        <w:tc>
          <w:tcPr>
            <w:tcW w:w="577" w:type="dxa"/>
          </w:tcPr>
          <w:p w:rsidR="00187E54" w:rsidRPr="008654F5" w:rsidRDefault="006524D7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7.4.</w:t>
            </w:r>
          </w:p>
        </w:tc>
        <w:tc>
          <w:tcPr>
            <w:tcW w:w="3475" w:type="dxa"/>
          </w:tcPr>
          <w:p w:rsidR="00187E54" w:rsidRPr="008654F5" w:rsidRDefault="004D3E57" w:rsidP="00074F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Организация работы по приведению официальн</w:t>
            </w:r>
            <w:r w:rsidR="00074F3E" w:rsidRPr="008654F5">
              <w:rPr>
                <w:rFonts w:ascii="Times New Roman" w:hAnsi="Times New Roman" w:cs="Times New Roman"/>
                <w:sz w:val="21"/>
                <w:szCs w:val="21"/>
              </w:rPr>
              <w:t>ого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сайт</w:t>
            </w:r>
            <w:r w:rsidR="00074F3E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а 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в информационно-телекоммуникационной сети «Интернет» в соответствие с требованиями законодательства Российской Федерации о противодействии коррупции и нормативных правовых актов, изданных в данной сфере</w:t>
            </w:r>
          </w:p>
        </w:tc>
        <w:tc>
          <w:tcPr>
            <w:tcW w:w="3599" w:type="dxa"/>
          </w:tcPr>
          <w:p w:rsidR="004D3E57" w:rsidRPr="008654F5" w:rsidRDefault="004D3E57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На сайте учреждения существует раздел «Противодействие коррупции»,</w:t>
            </w:r>
          </w:p>
          <w:p w:rsidR="004D3E57" w:rsidRPr="008654F5" w:rsidRDefault="004D3E57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действует телефон доверия</w:t>
            </w:r>
          </w:p>
          <w:p w:rsidR="00995790" w:rsidRPr="008654F5" w:rsidRDefault="00995790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5790" w:rsidRPr="008654F5" w:rsidRDefault="00995790" w:rsidP="009957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+7-4012-59-21-96 </w:t>
            </w:r>
          </w:p>
          <w:p w:rsidR="00995790" w:rsidRPr="008654F5" w:rsidRDefault="00995790" w:rsidP="009957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Звонки принимаются в рабочее время: </w:t>
            </w:r>
          </w:p>
          <w:p w:rsidR="004D3E57" w:rsidRPr="008654F5" w:rsidRDefault="00995790" w:rsidP="009957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Пн-Пт</w:t>
            </w:r>
            <w:proofErr w:type="spellEnd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8:00 - 16:30 (9:00-17:30 </w:t>
            </w:r>
            <w:proofErr w:type="gramStart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МСК</w:t>
            </w:r>
            <w:proofErr w:type="gramEnd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995790" w:rsidRPr="008654F5" w:rsidRDefault="00995790" w:rsidP="009957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7E54" w:rsidRPr="008654F5" w:rsidRDefault="0061029A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9" w:history="1">
              <w:r w:rsidR="004D3E57" w:rsidRPr="008654F5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https://kldcardio.ru/raznoe/antikorruptsiya</w:t>
              </w:r>
            </w:hyperlink>
          </w:p>
          <w:p w:rsidR="004D3E57" w:rsidRPr="008654F5" w:rsidRDefault="004D3E57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4" w:type="dxa"/>
          </w:tcPr>
          <w:p w:rsidR="00187E54" w:rsidRPr="008654F5" w:rsidRDefault="00150524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E63C9C" w:rsidRPr="008654F5">
              <w:rPr>
                <w:sz w:val="21"/>
                <w:szCs w:val="21"/>
              </w:rPr>
              <w:t xml:space="preserve"> </w:t>
            </w:r>
            <w:r w:rsidR="00E63C9C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правового и кадрового обеспечения  </w:t>
            </w:r>
          </w:p>
          <w:p w:rsidR="004D3E57" w:rsidRPr="008654F5" w:rsidRDefault="00150524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4D3E57" w:rsidRPr="008654F5">
              <w:rPr>
                <w:rFonts w:ascii="Times New Roman" w:hAnsi="Times New Roman" w:cs="Times New Roman"/>
                <w:sz w:val="21"/>
                <w:szCs w:val="21"/>
              </w:rPr>
              <w:t>Специалист по связям с общественностью</w:t>
            </w:r>
          </w:p>
        </w:tc>
        <w:tc>
          <w:tcPr>
            <w:tcW w:w="3491" w:type="dxa"/>
          </w:tcPr>
          <w:p w:rsidR="004D3E57" w:rsidRPr="008654F5" w:rsidRDefault="00A33953" w:rsidP="008654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Весь комплекс мер действует на постоянной основе, по состоянию на </w:t>
            </w:r>
            <w:r w:rsidR="008654F5" w:rsidRPr="008654F5">
              <w:rPr>
                <w:rFonts w:ascii="Times New Roman" w:hAnsi="Times New Roman" w:cs="Times New Roman"/>
                <w:sz w:val="21"/>
                <w:szCs w:val="21"/>
              </w:rPr>
              <w:t>15 декабря</w:t>
            </w:r>
            <w:r w:rsidR="006D183A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2020 года 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обращений по вопросам противодействия коррупции не поступало</w:t>
            </w:r>
          </w:p>
        </w:tc>
      </w:tr>
      <w:tr w:rsidR="006524D7" w:rsidRPr="008654F5" w:rsidTr="004D3E57">
        <w:tc>
          <w:tcPr>
            <w:tcW w:w="577" w:type="dxa"/>
          </w:tcPr>
          <w:p w:rsidR="00187E54" w:rsidRPr="008654F5" w:rsidRDefault="004D3E57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7.5. </w:t>
            </w:r>
          </w:p>
        </w:tc>
        <w:tc>
          <w:tcPr>
            <w:tcW w:w="3475" w:type="dxa"/>
          </w:tcPr>
          <w:p w:rsidR="00187E54" w:rsidRPr="008654F5" w:rsidRDefault="004D3E57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взаимодействия со средствами массовой информации в целях информирования общественности о результатах работы по профилактике коррупционных и иных правонарушений, оказание им содействия в освещении мер по противодействию коррупции, принимаемых 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Министерством и подведомственными организациями, придание фактам коррупции гласности</w:t>
            </w:r>
          </w:p>
        </w:tc>
        <w:tc>
          <w:tcPr>
            <w:tcW w:w="3599" w:type="dxa"/>
          </w:tcPr>
          <w:p w:rsidR="004D3E57" w:rsidRPr="008654F5" w:rsidRDefault="004D3E57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 сайте учреждения существует раздел «Противодействие коррупции»,</w:t>
            </w:r>
          </w:p>
          <w:p w:rsidR="004D3E57" w:rsidRPr="008654F5" w:rsidRDefault="004D3E57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действует телефон доверия</w:t>
            </w:r>
          </w:p>
          <w:p w:rsidR="004D3E57" w:rsidRPr="008654F5" w:rsidRDefault="004D3E57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3E57" w:rsidRPr="008654F5" w:rsidRDefault="0061029A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0" w:history="1">
              <w:r w:rsidR="004D3E57" w:rsidRPr="008654F5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https://kldcardio.ru/raznoe/antikorruptsiya</w:t>
              </w:r>
            </w:hyperlink>
          </w:p>
          <w:p w:rsidR="004D3E57" w:rsidRPr="008654F5" w:rsidRDefault="004D3E57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7E54" w:rsidRPr="008654F5" w:rsidRDefault="004D3E57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В указанном </w:t>
            </w:r>
            <w:proofErr w:type="gramStart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разделе</w:t>
            </w:r>
            <w:proofErr w:type="gramEnd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публикуются Обзоры</w:t>
            </w:r>
            <w:r w:rsidR="00E63C9C" w:rsidRPr="008654F5">
              <w:rPr>
                <w:rFonts w:ascii="Times New Roman" w:hAnsi="Times New Roman" w:cs="Times New Roman"/>
                <w:sz w:val="21"/>
                <w:szCs w:val="21"/>
              </w:rPr>
              <w:t>/отчеты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об антикоррупционной деятельности Центра </w:t>
            </w:r>
          </w:p>
        </w:tc>
        <w:tc>
          <w:tcPr>
            <w:tcW w:w="3644" w:type="dxa"/>
          </w:tcPr>
          <w:p w:rsidR="00187E54" w:rsidRPr="008654F5" w:rsidRDefault="00150524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E63C9C" w:rsidRPr="008654F5">
              <w:rPr>
                <w:sz w:val="21"/>
                <w:szCs w:val="21"/>
              </w:rPr>
              <w:t xml:space="preserve"> </w:t>
            </w:r>
            <w:r w:rsidR="00E63C9C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правового и кадрового обеспечения  </w:t>
            </w:r>
          </w:p>
          <w:p w:rsidR="004D3E57" w:rsidRPr="008654F5" w:rsidRDefault="00150524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4D3E57" w:rsidRPr="008654F5">
              <w:rPr>
                <w:rFonts w:ascii="Times New Roman" w:hAnsi="Times New Roman" w:cs="Times New Roman"/>
                <w:sz w:val="21"/>
                <w:szCs w:val="21"/>
              </w:rPr>
              <w:t>Специалист по связям с общественностью</w:t>
            </w:r>
          </w:p>
        </w:tc>
        <w:tc>
          <w:tcPr>
            <w:tcW w:w="3491" w:type="dxa"/>
          </w:tcPr>
          <w:p w:rsidR="00187E54" w:rsidRPr="008654F5" w:rsidRDefault="00984799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Весь комплекс мер действует на постоянной основе, по состоянию на </w:t>
            </w:r>
            <w:r w:rsidR="008654F5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15 декабря 2020 </w:t>
            </w:r>
            <w:r w:rsidR="00232A35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года </w:t>
            </w: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обращений по вопросам противодействия коррупции не поступало.</w:t>
            </w:r>
          </w:p>
          <w:p w:rsidR="00984799" w:rsidRPr="008654F5" w:rsidRDefault="00984799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Настоящий отчет размещен на сайте учреждения в разделе «Антикоррупционная деятельность»</w:t>
            </w:r>
          </w:p>
          <w:p w:rsidR="00984799" w:rsidRPr="008654F5" w:rsidRDefault="00984799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84799" w:rsidRPr="008654F5" w:rsidRDefault="0061029A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1" w:history="1">
              <w:r w:rsidR="00984799" w:rsidRPr="008654F5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https://kldcardio.ru/raznoe/antikorruptsiya</w:t>
              </w:r>
            </w:hyperlink>
          </w:p>
          <w:p w:rsidR="00984799" w:rsidRPr="008654F5" w:rsidRDefault="00984799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4D7" w:rsidRPr="008654F5" w:rsidTr="004D3E57">
        <w:tc>
          <w:tcPr>
            <w:tcW w:w="577" w:type="dxa"/>
          </w:tcPr>
          <w:p w:rsidR="00187E54" w:rsidRPr="008654F5" w:rsidRDefault="004D3E57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7.6. </w:t>
            </w:r>
          </w:p>
        </w:tc>
        <w:tc>
          <w:tcPr>
            <w:tcW w:w="3475" w:type="dxa"/>
          </w:tcPr>
          <w:p w:rsidR="00187E54" w:rsidRPr="008654F5" w:rsidRDefault="004D3E57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Мониторинг публикаций в </w:t>
            </w:r>
            <w:proofErr w:type="gramStart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средствах</w:t>
            </w:r>
            <w:proofErr w:type="gramEnd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массовой информации о фактах проявления коррупции в подведомственных организациях</w:t>
            </w:r>
          </w:p>
        </w:tc>
        <w:tc>
          <w:tcPr>
            <w:tcW w:w="3599" w:type="dxa"/>
          </w:tcPr>
          <w:p w:rsidR="00187E54" w:rsidRPr="008654F5" w:rsidRDefault="00187E54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4" w:type="dxa"/>
          </w:tcPr>
          <w:p w:rsidR="00074F3E" w:rsidRPr="008654F5" w:rsidRDefault="00150524" w:rsidP="00074F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074F3E" w:rsidRPr="008654F5">
              <w:rPr>
                <w:rFonts w:ascii="Times New Roman" w:hAnsi="Times New Roman" w:cs="Times New Roman"/>
                <w:sz w:val="21"/>
                <w:szCs w:val="21"/>
              </w:rPr>
              <w:t>Главный врач</w:t>
            </w:r>
          </w:p>
          <w:p w:rsidR="00187E54" w:rsidRPr="008654F5" w:rsidRDefault="00074F3E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="004D3E57" w:rsidRPr="008654F5">
              <w:rPr>
                <w:rFonts w:ascii="Times New Roman" w:hAnsi="Times New Roman" w:cs="Times New Roman"/>
                <w:sz w:val="21"/>
                <w:szCs w:val="21"/>
              </w:rPr>
              <w:t>Специалист по связям с общественностью</w:t>
            </w:r>
          </w:p>
        </w:tc>
        <w:tc>
          <w:tcPr>
            <w:tcW w:w="3491" w:type="dxa"/>
          </w:tcPr>
          <w:p w:rsidR="00187E54" w:rsidRPr="008654F5" w:rsidRDefault="004D3E57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Постоянно/</w:t>
            </w:r>
            <w:r w:rsidR="00984799" w:rsidRPr="008654F5">
              <w:rPr>
                <w:sz w:val="21"/>
                <w:szCs w:val="21"/>
              </w:rPr>
              <w:t xml:space="preserve"> </w:t>
            </w:r>
            <w:r w:rsidR="00984799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по состоянию на </w:t>
            </w:r>
            <w:r w:rsidR="00232A35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30 </w:t>
            </w:r>
            <w:r w:rsidR="00F84682" w:rsidRPr="008654F5">
              <w:rPr>
                <w:rFonts w:ascii="Times New Roman" w:hAnsi="Times New Roman" w:cs="Times New Roman"/>
                <w:sz w:val="21"/>
                <w:szCs w:val="21"/>
              </w:rPr>
              <w:t>сентября</w:t>
            </w:r>
            <w:r w:rsidR="00232A35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2020 года </w:t>
            </w:r>
            <w:r w:rsidR="00984799" w:rsidRPr="008654F5">
              <w:rPr>
                <w:rFonts w:ascii="Times New Roman" w:hAnsi="Times New Roman" w:cs="Times New Roman"/>
                <w:sz w:val="21"/>
                <w:szCs w:val="21"/>
              </w:rPr>
              <w:t>публикаций о фактах проявления коррупции не выявлено</w:t>
            </w:r>
          </w:p>
          <w:p w:rsidR="004D3E57" w:rsidRPr="008654F5" w:rsidRDefault="004D3E57" w:rsidP="004D3E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6287" w:rsidRPr="008654F5" w:rsidTr="00202470">
        <w:tc>
          <w:tcPr>
            <w:tcW w:w="14786" w:type="dxa"/>
            <w:gridSpan w:val="5"/>
          </w:tcPr>
          <w:p w:rsidR="00A56287" w:rsidRPr="008654F5" w:rsidRDefault="00A56287" w:rsidP="00A562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Совершенствование мер по противодействию коррупции в сфере закупок товаров, работ. </w:t>
            </w:r>
          </w:p>
        </w:tc>
      </w:tr>
      <w:tr w:rsidR="00A56287" w:rsidRPr="008654F5" w:rsidTr="004D3E57">
        <w:tc>
          <w:tcPr>
            <w:tcW w:w="577" w:type="dxa"/>
          </w:tcPr>
          <w:p w:rsidR="00A56287" w:rsidRPr="008654F5" w:rsidRDefault="00A56287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5" w:type="dxa"/>
          </w:tcPr>
          <w:p w:rsidR="00A56287" w:rsidRPr="008654F5" w:rsidRDefault="00A56287" w:rsidP="00A562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В гражданско-правовых </w:t>
            </w:r>
            <w:proofErr w:type="gramStart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отношениях</w:t>
            </w:r>
            <w:proofErr w:type="gramEnd"/>
            <w:r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 (контрактах, договорах, соглашениях), возникающих между учреждением и контрагентами, предусмотрена и используется «Антикоррупционная оговорка» (как существенное условие)</w:t>
            </w:r>
          </w:p>
        </w:tc>
        <w:tc>
          <w:tcPr>
            <w:tcW w:w="3599" w:type="dxa"/>
          </w:tcPr>
          <w:p w:rsidR="00A56287" w:rsidRPr="008654F5" w:rsidRDefault="00A56287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4" w:type="dxa"/>
          </w:tcPr>
          <w:p w:rsidR="00A56287" w:rsidRPr="008654F5" w:rsidRDefault="00A56287" w:rsidP="00074F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1. Начальник контрактной службы</w:t>
            </w:r>
          </w:p>
          <w:p w:rsidR="00A56287" w:rsidRPr="008654F5" w:rsidRDefault="00A56287" w:rsidP="00074F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8654F5">
              <w:rPr>
                <w:sz w:val="21"/>
                <w:szCs w:val="21"/>
              </w:rPr>
              <w:t xml:space="preserve"> </w:t>
            </w:r>
            <w:r w:rsidR="00E63C9C" w:rsidRPr="008654F5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правового и кадрового обеспечения  </w:t>
            </w:r>
          </w:p>
        </w:tc>
        <w:tc>
          <w:tcPr>
            <w:tcW w:w="3491" w:type="dxa"/>
          </w:tcPr>
          <w:p w:rsidR="00A56287" w:rsidRPr="008654F5" w:rsidRDefault="00A56287" w:rsidP="007A2F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4F5">
              <w:rPr>
                <w:rFonts w:ascii="Times New Roman" w:hAnsi="Times New Roman" w:cs="Times New Roman"/>
                <w:sz w:val="21"/>
                <w:szCs w:val="21"/>
              </w:rPr>
              <w:t>Постоянно.</w:t>
            </w:r>
          </w:p>
        </w:tc>
      </w:tr>
    </w:tbl>
    <w:p w:rsidR="004D3EC4" w:rsidRPr="0084131E" w:rsidRDefault="00187E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31E">
        <w:rPr>
          <w:rFonts w:ascii="Times New Roman" w:hAnsi="Times New Roman" w:cs="Times New Roman"/>
          <w:sz w:val="20"/>
          <w:szCs w:val="20"/>
        </w:rPr>
        <w:t>*нумерация п</w:t>
      </w:r>
      <w:r w:rsidR="004D3EC4" w:rsidRPr="0084131E">
        <w:rPr>
          <w:rFonts w:ascii="Times New Roman" w:hAnsi="Times New Roman" w:cs="Times New Roman"/>
          <w:sz w:val="20"/>
          <w:szCs w:val="20"/>
        </w:rPr>
        <w:t>унктов и подпунктов настоящего П</w:t>
      </w:r>
      <w:r w:rsidRPr="0084131E">
        <w:rPr>
          <w:rFonts w:ascii="Times New Roman" w:hAnsi="Times New Roman" w:cs="Times New Roman"/>
          <w:sz w:val="20"/>
          <w:szCs w:val="20"/>
        </w:rPr>
        <w:t xml:space="preserve">лана совпадает с соответствующей нумерацией Плана Министерства здравоохранения Российской Федерации по противодействию коррупции на 2018-2020 годы, утвержденного приказом министерства № 551 от 21 августа 2018 года. </w:t>
      </w:r>
    </w:p>
    <w:sectPr w:rsidR="004D3EC4" w:rsidRPr="0084131E" w:rsidSect="007A2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21"/>
    <w:rsid w:val="00074F3E"/>
    <w:rsid w:val="000F69EC"/>
    <w:rsid w:val="00122F37"/>
    <w:rsid w:val="00141527"/>
    <w:rsid w:val="00150524"/>
    <w:rsid w:val="001629E9"/>
    <w:rsid w:val="00187E54"/>
    <w:rsid w:val="00197E53"/>
    <w:rsid w:val="00232A35"/>
    <w:rsid w:val="004D3E57"/>
    <w:rsid w:val="004D3EC4"/>
    <w:rsid w:val="005360FF"/>
    <w:rsid w:val="00552BB1"/>
    <w:rsid w:val="005732FC"/>
    <w:rsid w:val="005756F9"/>
    <w:rsid w:val="00605F81"/>
    <w:rsid w:val="0061029A"/>
    <w:rsid w:val="00645EFC"/>
    <w:rsid w:val="006524D7"/>
    <w:rsid w:val="006C6231"/>
    <w:rsid w:val="006D183A"/>
    <w:rsid w:val="007810A5"/>
    <w:rsid w:val="0078278D"/>
    <w:rsid w:val="007A2FAD"/>
    <w:rsid w:val="007E25B1"/>
    <w:rsid w:val="007F7B74"/>
    <w:rsid w:val="0084131E"/>
    <w:rsid w:val="008654F5"/>
    <w:rsid w:val="00867198"/>
    <w:rsid w:val="008A7254"/>
    <w:rsid w:val="008F0D9F"/>
    <w:rsid w:val="00947DD1"/>
    <w:rsid w:val="00984799"/>
    <w:rsid w:val="00995790"/>
    <w:rsid w:val="009A171D"/>
    <w:rsid w:val="009B0AC3"/>
    <w:rsid w:val="00A138FA"/>
    <w:rsid w:val="00A311A5"/>
    <w:rsid w:val="00A33953"/>
    <w:rsid w:val="00A56287"/>
    <w:rsid w:val="00AF41E3"/>
    <w:rsid w:val="00B360C5"/>
    <w:rsid w:val="00B6221C"/>
    <w:rsid w:val="00B67959"/>
    <w:rsid w:val="00B8376B"/>
    <w:rsid w:val="00BF0E21"/>
    <w:rsid w:val="00C16384"/>
    <w:rsid w:val="00C45BFB"/>
    <w:rsid w:val="00C834D5"/>
    <w:rsid w:val="00C92DE7"/>
    <w:rsid w:val="00D649C7"/>
    <w:rsid w:val="00DC1707"/>
    <w:rsid w:val="00DC3A08"/>
    <w:rsid w:val="00E15B23"/>
    <w:rsid w:val="00E63C9C"/>
    <w:rsid w:val="00ED6131"/>
    <w:rsid w:val="00EF7A84"/>
    <w:rsid w:val="00F41750"/>
    <w:rsid w:val="00F62E6D"/>
    <w:rsid w:val="00F84682"/>
    <w:rsid w:val="00F87403"/>
    <w:rsid w:val="00FA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B62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4D3E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7E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B62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4D3E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7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ministry/61/0/materialy-po-deyatelnosti-departamenta/combating_corruption/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icor@kldcardio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ldcardio.ru/raznoe/antikorruptsiya" TargetMode="External"/><Relationship Id="rId11" Type="http://schemas.openxmlformats.org/officeDocument/2006/relationships/hyperlink" Target="https://kldcardio.ru/raznoe/antikorruptsiya" TargetMode="External"/><Relationship Id="rId5" Type="http://schemas.openxmlformats.org/officeDocument/2006/relationships/hyperlink" Target="https://kldcardio.ru/pdf/antikorrnew/10.pdf" TargetMode="External"/><Relationship Id="rId10" Type="http://schemas.openxmlformats.org/officeDocument/2006/relationships/hyperlink" Target="https://kldcardio.ru/raznoe/antikorrupt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dcardio.ru/raznoe/antikorrup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Мария Александровна</dc:creator>
  <cp:lastModifiedBy>Андреева Мария Александровна</cp:lastModifiedBy>
  <cp:revision>5</cp:revision>
  <cp:lastPrinted>2020-07-03T12:47:00Z</cp:lastPrinted>
  <dcterms:created xsi:type="dcterms:W3CDTF">2020-12-15T15:56:00Z</dcterms:created>
  <dcterms:modified xsi:type="dcterms:W3CDTF">2020-12-16T06:46:00Z</dcterms:modified>
</cp:coreProperties>
</file>